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8C" w:rsidRPr="005B11EE" w:rsidRDefault="00212A8C" w:rsidP="00212A8C">
      <w:pPr>
        <w:ind w:firstLine="567"/>
        <w:jc w:val="center"/>
        <w:rPr>
          <w:sz w:val="28"/>
          <w:szCs w:val="28"/>
        </w:rPr>
      </w:pPr>
      <w:r w:rsidRPr="005B11EE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A8C" w:rsidRPr="005B11EE" w:rsidRDefault="00212A8C" w:rsidP="00212A8C">
      <w:pPr>
        <w:ind w:firstLine="567"/>
        <w:jc w:val="center"/>
        <w:rPr>
          <w:b/>
          <w:sz w:val="28"/>
          <w:szCs w:val="28"/>
        </w:rPr>
      </w:pPr>
      <w:r w:rsidRPr="005B11EE">
        <w:rPr>
          <w:b/>
          <w:sz w:val="28"/>
          <w:szCs w:val="28"/>
        </w:rPr>
        <w:t>АДМИНИСТРАЦИЯ</w:t>
      </w:r>
    </w:p>
    <w:p w:rsidR="00212A8C" w:rsidRPr="005B11EE" w:rsidRDefault="00212A8C" w:rsidP="00212A8C">
      <w:pPr>
        <w:ind w:firstLine="567"/>
        <w:jc w:val="center"/>
        <w:rPr>
          <w:b/>
          <w:sz w:val="28"/>
          <w:szCs w:val="28"/>
        </w:rPr>
      </w:pPr>
      <w:r w:rsidRPr="005B11EE">
        <w:rPr>
          <w:b/>
          <w:sz w:val="28"/>
          <w:szCs w:val="28"/>
        </w:rPr>
        <w:t xml:space="preserve"> БЕРДЯУШСКОГО ГОРОДСКОГО ПОСЕЛЕНИЯ</w:t>
      </w:r>
    </w:p>
    <w:p w:rsidR="00212A8C" w:rsidRPr="005B11EE" w:rsidRDefault="00212A8C" w:rsidP="00212A8C">
      <w:pPr>
        <w:ind w:firstLine="567"/>
        <w:jc w:val="center"/>
        <w:rPr>
          <w:b/>
          <w:sz w:val="28"/>
          <w:szCs w:val="28"/>
        </w:rPr>
      </w:pPr>
      <w:r w:rsidRPr="005B11EE">
        <w:rPr>
          <w:b/>
          <w:sz w:val="28"/>
          <w:szCs w:val="28"/>
        </w:rPr>
        <w:t>САТКИНСКОГО МУНИЦИПАЛЬНОГО РАЙОНА</w:t>
      </w:r>
    </w:p>
    <w:p w:rsidR="00212A8C" w:rsidRPr="005B11EE" w:rsidRDefault="00212A8C" w:rsidP="00212A8C">
      <w:pPr>
        <w:ind w:firstLine="567"/>
        <w:jc w:val="center"/>
        <w:rPr>
          <w:b/>
          <w:sz w:val="28"/>
          <w:szCs w:val="28"/>
        </w:rPr>
      </w:pPr>
      <w:r w:rsidRPr="005B11EE">
        <w:rPr>
          <w:b/>
          <w:sz w:val="28"/>
          <w:szCs w:val="28"/>
        </w:rPr>
        <w:t>ЧЕЛЯБИНСКОЙ ОБЛАСТИ</w:t>
      </w:r>
    </w:p>
    <w:p w:rsidR="00212A8C" w:rsidRPr="005B11EE" w:rsidRDefault="00874E31" w:rsidP="00212A8C">
      <w:pPr>
        <w:ind w:firstLine="567"/>
        <w:jc w:val="center"/>
        <w:rPr>
          <w:b/>
          <w:sz w:val="28"/>
          <w:szCs w:val="28"/>
        </w:rPr>
      </w:pPr>
      <w:r w:rsidRPr="00874E31">
        <w:pict>
          <v:line id="_x0000_s1047" style="position:absolute;left:0;text-align:left;z-index:251669504;mso-position-vertical-relative:page" from="-21.75pt,171.15pt" to="488.25pt,171.15pt" strokeweight="1pt">
            <w10:wrap anchory="page"/>
          </v:line>
        </w:pict>
      </w:r>
      <w:r w:rsidR="00212A8C" w:rsidRPr="005B11EE">
        <w:rPr>
          <w:b/>
          <w:sz w:val="28"/>
          <w:szCs w:val="28"/>
        </w:rPr>
        <w:t xml:space="preserve"> ПОСТАНОВЛЕНИЕ</w:t>
      </w:r>
    </w:p>
    <w:p w:rsidR="00212A8C" w:rsidRPr="005B11EE" w:rsidRDefault="00212A8C" w:rsidP="00212A8C">
      <w:pPr>
        <w:ind w:right="-5" w:firstLine="567"/>
        <w:jc w:val="center"/>
        <w:rPr>
          <w:sz w:val="22"/>
          <w:szCs w:val="22"/>
        </w:rPr>
      </w:pPr>
    </w:p>
    <w:p w:rsidR="00212A8C" w:rsidRPr="005B11EE" w:rsidRDefault="003F6F1B" w:rsidP="00212A8C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212A8C" w:rsidRPr="005B11EE">
        <w:rPr>
          <w:b/>
          <w:bCs/>
          <w:sz w:val="22"/>
          <w:szCs w:val="22"/>
          <w:u w:val="single"/>
        </w:rPr>
        <w:t xml:space="preserve">2015 года </w:t>
      </w:r>
      <w:r>
        <w:rPr>
          <w:b/>
          <w:bCs/>
          <w:sz w:val="22"/>
          <w:szCs w:val="22"/>
          <w:u w:val="single"/>
        </w:rPr>
        <w:t>№220-п</w:t>
      </w:r>
    </w:p>
    <w:p w:rsidR="00212A8C" w:rsidRPr="005B11EE" w:rsidRDefault="00212A8C" w:rsidP="00212A8C">
      <w:pPr>
        <w:rPr>
          <w:sz w:val="20"/>
          <w:szCs w:val="20"/>
        </w:rPr>
      </w:pPr>
      <w:r w:rsidRPr="005B11EE">
        <w:rPr>
          <w:sz w:val="20"/>
          <w:szCs w:val="20"/>
        </w:rPr>
        <w:t>п. Бердяуш</w:t>
      </w:r>
    </w:p>
    <w:p w:rsidR="00212A8C" w:rsidRPr="005B11EE" w:rsidRDefault="00212A8C" w:rsidP="00212A8C">
      <w:pPr>
        <w:rPr>
          <w:sz w:val="20"/>
          <w:szCs w:val="20"/>
        </w:rPr>
      </w:pPr>
    </w:p>
    <w:p w:rsidR="00212A8C" w:rsidRPr="005B11EE" w:rsidRDefault="00212A8C" w:rsidP="00212A8C">
      <w:pPr>
        <w:rPr>
          <w:sz w:val="22"/>
          <w:szCs w:val="22"/>
        </w:rPr>
      </w:pPr>
      <w:r w:rsidRPr="005B11EE">
        <w:rPr>
          <w:sz w:val="22"/>
          <w:szCs w:val="22"/>
        </w:rPr>
        <w:t xml:space="preserve">Об утверждении </w:t>
      </w:r>
      <w:proofErr w:type="gramStart"/>
      <w:r w:rsidRPr="005B11EE">
        <w:rPr>
          <w:sz w:val="22"/>
          <w:szCs w:val="22"/>
        </w:rPr>
        <w:t>Административного</w:t>
      </w:r>
      <w:proofErr w:type="gramEnd"/>
      <w:r w:rsidRPr="005B11EE">
        <w:rPr>
          <w:sz w:val="22"/>
          <w:szCs w:val="22"/>
        </w:rPr>
        <w:t xml:space="preserve"> </w:t>
      </w:r>
    </w:p>
    <w:p w:rsidR="00212A8C" w:rsidRPr="005B11EE" w:rsidRDefault="00212A8C" w:rsidP="00212A8C">
      <w:pPr>
        <w:rPr>
          <w:sz w:val="22"/>
          <w:szCs w:val="22"/>
        </w:rPr>
      </w:pPr>
      <w:r w:rsidRPr="005B11EE">
        <w:rPr>
          <w:sz w:val="22"/>
          <w:szCs w:val="22"/>
        </w:rPr>
        <w:t xml:space="preserve">регламента предоставления муниципальной услуги </w:t>
      </w:r>
    </w:p>
    <w:p w:rsidR="00212A8C" w:rsidRPr="005B11EE" w:rsidRDefault="00212A8C" w:rsidP="00212A8C">
      <w:pPr>
        <w:rPr>
          <w:sz w:val="22"/>
          <w:szCs w:val="22"/>
        </w:rPr>
      </w:pPr>
      <w:r w:rsidRPr="005B11EE">
        <w:rPr>
          <w:sz w:val="22"/>
          <w:szCs w:val="22"/>
        </w:rPr>
        <w:t>«Выдача согласия на раздел земельного участка,</w:t>
      </w:r>
    </w:p>
    <w:p w:rsidR="00212A8C" w:rsidRPr="005B11EE" w:rsidRDefault="00212A8C" w:rsidP="00212A8C">
      <w:pPr>
        <w:rPr>
          <w:sz w:val="22"/>
          <w:szCs w:val="22"/>
        </w:rPr>
      </w:pPr>
      <w:r w:rsidRPr="005B11EE">
        <w:rPr>
          <w:sz w:val="22"/>
          <w:szCs w:val="22"/>
        </w:rPr>
        <w:t xml:space="preserve">находящегося в государственной </w:t>
      </w:r>
    </w:p>
    <w:p w:rsidR="00212A8C" w:rsidRPr="005B11EE" w:rsidRDefault="00212A8C" w:rsidP="00212A8C">
      <w:pPr>
        <w:rPr>
          <w:sz w:val="22"/>
          <w:szCs w:val="22"/>
        </w:rPr>
      </w:pPr>
      <w:r w:rsidRPr="005B11EE">
        <w:rPr>
          <w:sz w:val="22"/>
          <w:szCs w:val="22"/>
        </w:rPr>
        <w:t>или муниципальной собственности»</w:t>
      </w:r>
    </w:p>
    <w:p w:rsidR="00212A8C" w:rsidRPr="005B11EE" w:rsidRDefault="00212A8C" w:rsidP="00212A8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212A8C" w:rsidRPr="005B11EE" w:rsidRDefault="00212A8C" w:rsidP="00212A8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5B11EE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5B11EE">
        <w:t>Бердяушского</w:t>
      </w:r>
      <w:proofErr w:type="spellEnd"/>
      <w:r w:rsidRPr="005B11EE">
        <w:t xml:space="preserve"> городского поселения,</w:t>
      </w:r>
    </w:p>
    <w:p w:rsidR="00212A8C" w:rsidRPr="005B11EE" w:rsidRDefault="00212A8C" w:rsidP="00212A8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212A8C" w:rsidRPr="005B11EE" w:rsidRDefault="00212A8C" w:rsidP="00212A8C">
      <w:pPr>
        <w:pStyle w:val="a9"/>
        <w:spacing w:before="0" w:beforeAutospacing="0" w:after="0" w:afterAutospacing="0" w:line="360" w:lineRule="auto"/>
        <w:ind w:firstLine="567"/>
        <w:jc w:val="center"/>
      </w:pPr>
      <w:r w:rsidRPr="005B11EE">
        <w:t>ПОСТАНОВЛЯЮ:</w:t>
      </w:r>
    </w:p>
    <w:p w:rsidR="00212A8C" w:rsidRPr="005B11EE" w:rsidRDefault="00212A8C" w:rsidP="00212A8C">
      <w:pPr>
        <w:spacing w:line="360" w:lineRule="auto"/>
        <w:jc w:val="both"/>
      </w:pPr>
    </w:p>
    <w:p w:rsidR="00212A8C" w:rsidRPr="005B11EE" w:rsidRDefault="00212A8C" w:rsidP="00212A8C">
      <w:pPr>
        <w:spacing w:line="360" w:lineRule="auto"/>
        <w:ind w:firstLine="567"/>
        <w:jc w:val="both"/>
      </w:pPr>
      <w:r w:rsidRPr="005B11EE">
        <w:t>1.Утвердить прилагаемый административный регламент предоставления муниципальной услуги «</w:t>
      </w:r>
      <w:r w:rsidRPr="005B11EE">
        <w:rPr>
          <w:bCs/>
        </w:rPr>
        <w:t>Выдача согласия на раздел земельного участка, находящегося в государственной или муниципальной собственности</w:t>
      </w:r>
      <w:r w:rsidRPr="005B11EE">
        <w:t>».</w:t>
      </w:r>
    </w:p>
    <w:p w:rsidR="00212A8C" w:rsidRPr="005B11EE" w:rsidRDefault="00212A8C" w:rsidP="00212A8C">
      <w:pPr>
        <w:pStyle w:val="a9"/>
        <w:spacing w:before="0" w:beforeAutospacing="0" w:after="0" w:afterAutospacing="0" w:line="360" w:lineRule="auto"/>
        <w:ind w:firstLine="567"/>
        <w:jc w:val="both"/>
      </w:pPr>
      <w:r w:rsidRPr="005B11EE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5B11EE">
        <w:t>Саткинского</w:t>
      </w:r>
      <w:proofErr w:type="spellEnd"/>
      <w:r w:rsidRPr="005B11EE">
        <w:t xml:space="preserve"> муниципального района. </w:t>
      </w:r>
    </w:p>
    <w:p w:rsidR="00212A8C" w:rsidRPr="005B11EE" w:rsidRDefault="00212A8C" w:rsidP="00212A8C">
      <w:pPr>
        <w:pStyle w:val="a9"/>
        <w:spacing w:before="0" w:beforeAutospacing="0" w:after="0" w:afterAutospacing="0" w:line="360" w:lineRule="auto"/>
        <w:ind w:firstLine="567"/>
        <w:jc w:val="both"/>
      </w:pPr>
      <w:r w:rsidRPr="005B11EE">
        <w:t>3. Настоящее постановление вступает в силу со дня его подписания.</w:t>
      </w:r>
    </w:p>
    <w:p w:rsidR="00212A8C" w:rsidRPr="005B11EE" w:rsidRDefault="00212A8C" w:rsidP="00212A8C">
      <w:pPr>
        <w:pStyle w:val="a9"/>
        <w:spacing w:before="0" w:beforeAutospacing="0" w:after="0" w:afterAutospacing="0" w:line="360" w:lineRule="auto"/>
        <w:ind w:firstLine="567"/>
        <w:jc w:val="both"/>
      </w:pPr>
      <w:r w:rsidRPr="005B11EE">
        <w:t xml:space="preserve">4. Контроль исполнения настоящего постановления возложить на заместителя главы </w:t>
      </w:r>
      <w:proofErr w:type="spellStart"/>
      <w:r w:rsidRPr="005B11EE">
        <w:t>Бердяушского</w:t>
      </w:r>
      <w:proofErr w:type="spellEnd"/>
      <w:r w:rsidRPr="005B11EE">
        <w:t xml:space="preserve">  городского поселения  С.Я. Балабанова.</w:t>
      </w:r>
    </w:p>
    <w:p w:rsidR="00212A8C" w:rsidRPr="005B11EE" w:rsidRDefault="00212A8C" w:rsidP="00212A8C">
      <w:pPr>
        <w:pStyle w:val="a9"/>
        <w:spacing w:before="0" w:beforeAutospacing="0" w:after="0" w:afterAutospacing="0" w:line="360" w:lineRule="auto"/>
      </w:pPr>
    </w:p>
    <w:p w:rsidR="00212A8C" w:rsidRPr="005B11EE" w:rsidRDefault="00212A8C" w:rsidP="00212A8C">
      <w:pPr>
        <w:pStyle w:val="a9"/>
        <w:spacing w:before="0" w:beforeAutospacing="0" w:after="0" w:afterAutospacing="0" w:line="360" w:lineRule="auto"/>
        <w:ind w:firstLine="567"/>
        <w:rPr>
          <w:bCs/>
        </w:rPr>
      </w:pPr>
      <w:r w:rsidRPr="005B11EE">
        <w:rPr>
          <w:bCs/>
        </w:rPr>
        <w:t xml:space="preserve">Глава  </w:t>
      </w:r>
      <w:proofErr w:type="spellStart"/>
      <w:r w:rsidRPr="005B11EE">
        <w:rPr>
          <w:bCs/>
        </w:rPr>
        <w:t>Бердяушского</w:t>
      </w:r>
      <w:proofErr w:type="spellEnd"/>
      <w:r w:rsidRPr="005B11EE">
        <w:rPr>
          <w:bCs/>
        </w:rPr>
        <w:t xml:space="preserve">  городского поселения                                          </w:t>
      </w:r>
      <w:proofErr w:type="spellStart"/>
      <w:r w:rsidRPr="005B11EE">
        <w:rPr>
          <w:bCs/>
        </w:rPr>
        <w:t>С.Н.Скорынина</w:t>
      </w:r>
      <w:proofErr w:type="spellEnd"/>
    </w:p>
    <w:p w:rsidR="00212A8C" w:rsidRPr="005B11EE" w:rsidRDefault="00212A8C" w:rsidP="00212A8C">
      <w:pPr>
        <w:pStyle w:val="a9"/>
        <w:spacing w:before="0" w:beforeAutospacing="0" w:after="0" w:afterAutospacing="0" w:line="360" w:lineRule="auto"/>
        <w:ind w:firstLine="567"/>
        <w:rPr>
          <w:bCs/>
        </w:rPr>
      </w:pPr>
    </w:p>
    <w:p w:rsidR="00212A8C" w:rsidRPr="005B11EE" w:rsidRDefault="00212A8C" w:rsidP="00212A8C">
      <w:pPr>
        <w:jc w:val="center"/>
        <w:rPr>
          <w:b/>
          <w:bCs/>
        </w:rPr>
      </w:pPr>
    </w:p>
    <w:p w:rsidR="00212A8C" w:rsidRPr="005B11EE" w:rsidRDefault="00212A8C" w:rsidP="00212A8C">
      <w:pPr>
        <w:jc w:val="center"/>
        <w:rPr>
          <w:b/>
          <w:bCs/>
        </w:rPr>
      </w:pPr>
    </w:p>
    <w:p w:rsidR="00212A8C" w:rsidRPr="005B11EE" w:rsidRDefault="00212A8C" w:rsidP="00212A8C">
      <w:pPr>
        <w:jc w:val="center"/>
        <w:rPr>
          <w:b/>
          <w:bCs/>
        </w:rPr>
      </w:pPr>
    </w:p>
    <w:p w:rsidR="00212A8C" w:rsidRPr="005B11EE" w:rsidRDefault="00212A8C" w:rsidP="00212A8C">
      <w:pPr>
        <w:jc w:val="center"/>
        <w:rPr>
          <w:b/>
          <w:bCs/>
        </w:rPr>
      </w:pPr>
    </w:p>
    <w:p w:rsidR="00212A8C" w:rsidRPr="005B11EE" w:rsidRDefault="00212A8C" w:rsidP="00212A8C">
      <w:pPr>
        <w:jc w:val="center"/>
        <w:rPr>
          <w:b/>
          <w:bCs/>
        </w:rPr>
      </w:pPr>
    </w:p>
    <w:p w:rsidR="00E5144A" w:rsidRPr="005B11EE" w:rsidRDefault="00E5144A" w:rsidP="00E5144A">
      <w:pPr>
        <w:jc w:val="center"/>
        <w:rPr>
          <w:b/>
          <w:bCs/>
          <w:sz w:val="28"/>
          <w:szCs w:val="28"/>
        </w:rPr>
      </w:pPr>
    </w:p>
    <w:p w:rsidR="00212A8C" w:rsidRPr="005B11EE" w:rsidRDefault="00212A8C" w:rsidP="00E5144A">
      <w:pPr>
        <w:jc w:val="center"/>
        <w:rPr>
          <w:b/>
          <w:bCs/>
          <w:sz w:val="28"/>
          <w:szCs w:val="28"/>
        </w:rPr>
      </w:pPr>
    </w:p>
    <w:p w:rsidR="00212A8C" w:rsidRPr="005B11EE" w:rsidRDefault="00212A8C" w:rsidP="00E5144A">
      <w:pPr>
        <w:jc w:val="center"/>
        <w:rPr>
          <w:b/>
          <w:bCs/>
          <w:sz w:val="28"/>
          <w:szCs w:val="28"/>
        </w:rPr>
      </w:pPr>
    </w:p>
    <w:p w:rsidR="003F6F1B" w:rsidRPr="003F6F1B" w:rsidRDefault="003F6F1B" w:rsidP="003F6F1B">
      <w:pPr>
        <w:shd w:val="clear" w:color="auto" w:fill="FFFFFF" w:themeFill="background1"/>
        <w:jc w:val="right"/>
        <w:rPr>
          <w:sz w:val="22"/>
          <w:szCs w:val="22"/>
        </w:rPr>
      </w:pPr>
      <w:r w:rsidRPr="003F6F1B">
        <w:rPr>
          <w:sz w:val="22"/>
          <w:szCs w:val="22"/>
        </w:rPr>
        <w:lastRenderedPageBreak/>
        <w:t>Утвержден</w:t>
      </w:r>
    </w:p>
    <w:p w:rsidR="003F6F1B" w:rsidRPr="003F6F1B" w:rsidRDefault="003F6F1B" w:rsidP="003F6F1B">
      <w:pPr>
        <w:shd w:val="clear" w:color="auto" w:fill="FFFFFF" w:themeFill="background1"/>
        <w:jc w:val="right"/>
        <w:rPr>
          <w:sz w:val="22"/>
          <w:szCs w:val="22"/>
        </w:rPr>
      </w:pPr>
      <w:r w:rsidRPr="003F6F1B">
        <w:rPr>
          <w:sz w:val="22"/>
          <w:szCs w:val="22"/>
        </w:rPr>
        <w:t>постановлением администрации</w:t>
      </w:r>
    </w:p>
    <w:p w:rsidR="003F6F1B" w:rsidRPr="003F6F1B" w:rsidRDefault="003F6F1B" w:rsidP="003F6F1B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3F6F1B">
        <w:rPr>
          <w:sz w:val="22"/>
          <w:szCs w:val="22"/>
        </w:rPr>
        <w:t>Бердяушского</w:t>
      </w:r>
      <w:proofErr w:type="spellEnd"/>
      <w:r w:rsidRPr="003F6F1B">
        <w:rPr>
          <w:sz w:val="22"/>
          <w:szCs w:val="22"/>
        </w:rPr>
        <w:t xml:space="preserve"> городского поселения</w:t>
      </w:r>
    </w:p>
    <w:p w:rsidR="003F6F1B" w:rsidRPr="003F6F1B" w:rsidRDefault="003F6F1B" w:rsidP="003F6F1B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 w:rsidRPr="003F6F1B">
        <w:rPr>
          <w:sz w:val="22"/>
          <w:szCs w:val="22"/>
          <w:u w:val="single"/>
        </w:rPr>
        <w:t>от 25 декабря 2015 года №220-п</w:t>
      </w:r>
    </w:p>
    <w:p w:rsidR="003F6F1B" w:rsidRDefault="003F6F1B" w:rsidP="00212A8C">
      <w:pPr>
        <w:spacing w:line="360" w:lineRule="auto"/>
        <w:jc w:val="center"/>
        <w:rPr>
          <w:bCs/>
        </w:rPr>
      </w:pPr>
    </w:p>
    <w:p w:rsidR="00E5144A" w:rsidRPr="005B11EE" w:rsidRDefault="004E5286" w:rsidP="00212A8C">
      <w:pPr>
        <w:spacing w:line="360" w:lineRule="auto"/>
        <w:jc w:val="center"/>
        <w:rPr>
          <w:bCs/>
        </w:rPr>
      </w:pPr>
      <w:r w:rsidRPr="005B11EE">
        <w:rPr>
          <w:bCs/>
        </w:rPr>
        <w:t>Административный регламент</w:t>
      </w:r>
      <w:r w:rsidR="00E5144A" w:rsidRPr="005B11EE">
        <w:rPr>
          <w:bCs/>
        </w:rPr>
        <w:t xml:space="preserve">  </w:t>
      </w:r>
    </w:p>
    <w:p w:rsidR="00E5144A" w:rsidRPr="005B11EE" w:rsidRDefault="00E5144A" w:rsidP="00212A8C">
      <w:pPr>
        <w:spacing w:line="360" w:lineRule="auto"/>
        <w:jc w:val="center"/>
        <w:rPr>
          <w:rStyle w:val="a6"/>
          <w:b w:val="0"/>
        </w:rPr>
      </w:pPr>
      <w:r w:rsidRPr="005B11EE">
        <w:rPr>
          <w:rStyle w:val="a6"/>
          <w:b w:val="0"/>
        </w:rPr>
        <w:t>по предоставлению муниципальной услуги</w:t>
      </w:r>
    </w:p>
    <w:p w:rsidR="00E5144A" w:rsidRPr="005B11EE" w:rsidRDefault="00E5144A" w:rsidP="00212A8C">
      <w:pPr>
        <w:spacing w:line="360" w:lineRule="auto"/>
        <w:jc w:val="center"/>
      </w:pPr>
      <w:r w:rsidRPr="005B11EE">
        <w:rPr>
          <w:bCs/>
        </w:rPr>
        <w:t>«Выдача согласия на раздел  земельного участка, находящегося в государственной и</w:t>
      </w:r>
      <w:r w:rsidR="00212A8C" w:rsidRPr="005B11EE">
        <w:rPr>
          <w:bCs/>
        </w:rPr>
        <w:t>ли муниципальной собственности»</w:t>
      </w: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outlineLvl w:val="1"/>
        <w:rPr>
          <w:bCs/>
        </w:rPr>
      </w:pPr>
      <w:r w:rsidRPr="005B11EE">
        <w:rPr>
          <w:bCs/>
        </w:rPr>
        <w:t xml:space="preserve">                         </w:t>
      </w:r>
      <w:r w:rsidR="004E5286" w:rsidRPr="005B11EE">
        <w:rPr>
          <w:bCs/>
        </w:rPr>
        <w:t xml:space="preserve">                               </w:t>
      </w:r>
    </w:p>
    <w:p w:rsidR="00E5144A" w:rsidRPr="005B11EE" w:rsidRDefault="00E5144A" w:rsidP="004E528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</w:rPr>
      </w:pPr>
      <w:r w:rsidRPr="005B11EE">
        <w:rPr>
          <w:b/>
          <w:bCs/>
          <w:lang w:val="en-US"/>
        </w:rPr>
        <w:t>I</w:t>
      </w:r>
      <w:r w:rsidRPr="005B11EE">
        <w:rPr>
          <w:b/>
          <w:bCs/>
        </w:rPr>
        <w:t>. Общие положения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 xml:space="preserve">1. </w:t>
      </w:r>
      <w:proofErr w:type="gramStart"/>
      <w:r w:rsidRPr="005B11EE">
        <w:t>Настоящий Административный регламент устанавливает сроки и последовательность административных процедур (действий) органа местного сам</w:t>
      </w:r>
      <w:r w:rsidR="00212A8C" w:rsidRPr="005B11EE">
        <w:t xml:space="preserve">оуправления Администрации </w:t>
      </w:r>
      <w:proofErr w:type="spellStart"/>
      <w:r w:rsidR="00212A8C" w:rsidRPr="005B11EE">
        <w:t>Бердяуш</w:t>
      </w:r>
      <w:r w:rsidRPr="005B11EE">
        <w:t>ского</w:t>
      </w:r>
      <w:proofErr w:type="spellEnd"/>
      <w:r w:rsidRPr="005B11EE">
        <w:t xml:space="preserve"> городского поселения </w:t>
      </w:r>
      <w:proofErr w:type="spellStart"/>
      <w:r w:rsidRPr="005B11EE">
        <w:t>Саткинского</w:t>
      </w:r>
      <w:proofErr w:type="spellEnd"/>
      <w:r w:rsidRPr="005B11EE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5B11EE">
        <w:t xml:space="preserve"> услуги.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2) упорядочение административных процедур;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3) устранение избыточных административных процедур;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lastRenderedPageBreak/>
        <w:t>6) предоставление муниципальной услуги в электронной форме.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E5144A" w:rsidRPr="005B11EE" w:rsidRDefault="00E5144A" w:rsidP="00212A8C">
      <w:pPr>
        <w:widowControl w:val="0"/>
        <w:spacing w:line="360" w:lineRule="auto"/>
        <w:ind w:firstLine="720"/>
        <w:jc w:val="both"/>
      </w:pPr>
      <w:r w:rsidRPr="005B11EE">
        <w:t>2. Нормативные правовые акты, являющиеся основанием для разработки настоящего Административного регламента:</w:t>
      </w:r>
    </w:p>
    <w:p w:rsidR="00E5144A" w:rsidRPr="005B11EE" w:rsidRDefault="00E5144A" w:rsidP="00212A8C">
      <w:pPr>
        <w:widowControl w:val="0"/>
        <w:spacing w:line="360" w:lineRule="auto"/>
        <w:ind w:firstLine="540"/>
        <w:jc w:val="both"/>
      </w:pPr>
      <w:r w:rsidRPr="005B11EE">
        <w:t>- Федеральный закон от 27.07.2010 г. № 210-ФЗ "Об организации предоставления государс</w:t>
      </w:r>
      <w:r w:rsidR="004E5286" w:rsidRPr="005B11EE">
        <w:t>твенных и муниципальных услуг";</w:t>
      </w:r>
    </w:p>
    <w:p w:rsidR="00E5144A" w:rsidRPr="005B11EE" w:rsidRDefault="00E5144A" w:rsidP="00212A8C">
      <w:pPr>
        <w:widowControl w:val="0"/>
        <w:spacing w:line="360" w:lineRule="auto"/>
        <w:ind w:firstLine="540"/>
        <w:jc w:val="both"/>
      </w:pPr>
      <w:r w:rsidRPr="005B11EE">
        <w:t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</w:t>
      </w:r>
      <w:r w:rsidR="004E5286" w:rsidRPr="005B11EE">
        <w:t>коммуникационной сети Интернет»;</w:t>
      </w:r>
      <w:r w:rsidRPr="005B11EE">
        <w:t xml:space="preserve"> </w:t>
      </w:r>
    </w:p>
    <w:p w:rsidR="00E5144A" w:rsidRPr="005B11EE" w:rsidRDefault="00E5144A" w:rsidP="00212A8C">
      <w:pPr>
        <w:widowControl w:val="0"/>
        <w:spacing w:line="360" w:lineRule="auto"/>
        <w:ind w:firstLine="540"/>
        <w:jc w:val="both"/>
      </w:pPr>
      <w:r w:rsidRPr="005B11EE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</w:t>
      </w:r>
      <w:r w:rsidR="00212A8C" w:rsidRPr="005B11EE">
        <w:t>оставляемых в электронном виде».</w:t>
      </w:r>
    </w:p>
    <w:p w:rsidR="00E5144A" w:rsidRPr="005B11EE" w:rsidRDefault="00E5144A" w:rsidP="00212A8C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5B11EE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E5144A" w:rsidRPr="005B11EE" w:rsidRDefault="00E5144A" w:rsidP="00E76427">
      <w:pPr>
        <w:shd w:val="clear" w:color="auto" w:fill="FFFFFF" w:themeFill="background1"/>
        <w:spacing w:line="360" w:lineRule="auto"/>
        <w:jc w:val="both"/>
      </w:pPr>
      <w:r w:rsidRPr="005B11EE">
        <w:t xml:space="preserve">Информация размещается на официальном сайте  Поселения, на стенде  «Управления земельными и имущественными отношениями Администрации </w:t>
      </w:r>
      <w:proofErr w:type="spellStart"/>
      <w:r w:rsidRPr="005B11EE">
        <w:t>Саткинского</w:t>
      </w:r>
      <w:proofErr w:type="spellEnd"/>
      <w:r w:rsidRPr="005B11EE">
        <w:t xml:space="preserve"> муниципального района», </w:t>
      </w:r>
      <w:r w:rsidR="00E76427" w:rsidRPr="005B11EE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E76427" w:rsidRPr="005B11EE">
        <w:t>Саткинского</w:t>
      </w:r>
      <w:proofErr w:type="spellEnd"/>
      <w:r w:rsidR="00E76427" w:rsidRPr="005B11EE">
        <w:t xml:space="preserve"> муниципального района.</w:t>
      </w:r>
    </w:p>
    <w:p w:rsidR="00E5144A" w:rsidRPr="005B11EE" w:rsidRDefault="00E5144A" w:rsidP="00212A8C">
      <w:pPr>
        <w:pStyle w:val="TextList"/>
        <w:spacing w:line="360" w:lineRule="auto"/>
        <w:rPr>
          <w:sz w:val="24"/>
          <w:szCs w:val="24"/>
        </w:rPr>
      </w:pPr>
      <w:r w:rsidRPr="005B11EE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E5144A" w:rsidRPr="005B11EE" w:rsidRDefault="00E5144A" w:rsidP="00212A8C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5B11EE">
        <w:rPr>
          <w:sz w:val="24"/>
          <w:szCs w:val="24"/>
        </w:rPr>
        <w:t xml:space="preserve">   -  режим приёма заявителей;</w:t>
      </w:r>
    </w:p>
    <w:p w:rsidR="00E5144A" w:rsidRPr="005B11EE" w:rsidRDefault="00E5144A" w:rsidP="00212A8C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5B11EE">
        <w:rPr>
          <w:sz w:val="24"/>
          <w:szCs w:val="24"/>
        </w:rPr>
        <w:t xml:space="preserve">   - перечень документов, представляемых заявителями, и требования, предъявляемые   к этим документам;</w:t>
      </w:r>
    </w:p>
    <w:p w:rsidR="00E5144A" w:rsidRPr="005B11EE" w:rsidRDefault="00E5144A" w:rsidP="004E5286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5B11EE">
        <w:rPr>
          <w:sz w:val="24"/>
          <w:szCs w:val="24"/>
        </w:rPr>
        <w:t xml:space="preserve"> -  формы документов для заполнения.</w:t>
      </w:r>
    </w:p>
    <w:p w:rsidR="00E5144A" w:rsidRPr="005B11EE" w:rsidRDefault="00E5144A" w:rsidP="00212A8C">
      <w:pPr>
        <w:spacing w:line="360" w:lineRule="auto"/>
      </w:pPr>
      <w:r w:rsidRPr="005B11EE">
        <w:t xml:space="preserve">        4. Заявители на предоставление муниципальной услуги:</w:t>
      </w:r>
    </w:p>
    <w:p w:rsidR="00E5144A" w:rsidRPr="005B11EE" w:rsidRDefault="00E5144A" w:rsidP="00212A8C">
      <w:pPr>
        <w:spacing w:line="360" w:lineRule="auto"/>
        <w:ind w:firstLine="720"/>
        <w:jc w:val="both"/>
      </w:pPr>
      <w:r w:rsidRPr="005B11EE">
        <w:t>– юридические лица, граждане Российской Федерации, иностранные граждане.</w:t>
      </w:r>
    </w:p>
    <w:p w:rsidR="00E5144A" w:rsidRPr="005B11EE" w:rsidRDefault="00E5144A" w:rsidP="00212A8C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5B11EE">
        <w:rPr>
          <w:b/>
          <w:bCs/>
          <w:lang w:val="en-US"/>
        </w:rPr>
        <w:t>II</w:t>
      </w:r>
      <w:r w:rsidRPr="005B11EE">
        <w:rPr>
          <w:b/>
          <w:bCs/>
        </w:rPr>
        <w:t xml:space="preserve">. Стандарт предоставления муниципальной услуги 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rPr>
          <w:bCs/>
        </w:rPr>
        <w:t>5.</w:t>
      </w:r>
      <w:r w:rsidRPr="005B11EE">
        <w:rPr>
          <w:b/>
          <w:bCs/>
        </w:rPr>
        <w:t xml:space="preserve"> </w:t>
      </w:r>
      <w:r w:rsidRPr="005B11EE">
        <w:t xml:space="preserve">Наименование муниципальной услуги: 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rPr>
          <w:bCs/>
        </w:rPr>
        <w:t>«Выдача согласия на раздел  земельного участка, находящегося в государственной или муниципальной собственности»</w:t>
      </w:r>
      <w:r w:rsidR="004E5286" w:rsidRPr="005B11EE">
        <w:rPr>
          <w:bCs/>
        </w:rPr>
        <w:t>.</w:t>
      </w:r>
      <w:r w:rsidRPr="005B11EE">
        <w:rPr>
          <w:bCs/>
        </w:rPr>
        <w:t xml:space="preserve"> 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Муниципальную услугу пре</w:t>
      </w:r>
      <w:r w:rsidR="00212A8C" w:rsidRPr="005B11EE">
        <w:t xml:space="preserve">доставляет Администрация </w:t>
      </w:r>
      <w:proofErr w:type="spellStart"/>
      <w:r w:rsidR="00212A8C" w:rsidRPr="005B11EE">
        <w:t>Бердяушс</w:t>
      </w:r>
      <w:r w:rsidRPr="005B11EE">
        <w:t>кого</w:t>
      </w:r>
      <w:proofErr w:type="spellEnd"/>
      <w:r w:rsidRPr="005B11EE">
        <w:t xml:space="preserve"> городского поселения </w:t>
      </w:r>
      <w:proofErr w:type="spellStart"/>
      <w:r w:rsidRPr="005B11EE">
        <w:t>Саткинского</w:t>
      </w:r>
      <w:proofErr w:type="spellEnd"/>
      <w:r w:rsidRPr="005B11EE">
        <w:t xml:space="preserve"> района Челябинской области.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lastRenderedPageBreak/>
        <w:t xml:space="preserve">Исполнителем муниципальной услуги является Управление  земельными и имущественными отношениями Администрации </w:t>
      </w:r>
      <w:proofErr w:type="spellStart"/>
      <w:r w:rsidRPr="005B11EE">
        <w:t>Саткинского</w:t>
      </w:r>
      <w:proofErr w:type="spellEnd"/>
      <w:r w:rsidRPr="005B11EE">
        <w:t xml:space="preserve"> муниципального района</w:t>
      </w:r>
      <w:proofErr w:type="gramStart"/>
      <w:r w:rsidRPr="005B11EE">
        <w:t>.(</w:t>
      </w:r>
      <w:proofErr w:type="gramEnd"/>
      <w:r w:rsidRPr="005B11EE">
        <w:t xml:space="preserve"> далее – Управление)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  <w:r w:rsidR="00212A8C" w:rsidRPr="005B11EE">
        <w:t>: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2) в электронной форме с использованием единого портала государственных и муниципальных услуг.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Место нахождения Управления: ул. 50 лет ВЛКСМ, д.6 , г. </w:t>
      </w:r>
      <w:proofErr w:type="spellStart"/>
      <w:r w:rsidRPr="005B11EE">
        <w:t>Сатка</w:t>
      </w:r>
      <w:proofErr w:type="spellEnd"/>
      <w:r w:rsidRPr="005B11EE">
        <w:t>, 456910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Почтовый адрес Управления: ул. 50 лет ВЛКСМ, д.6 , г. </w:t>
      </w:r>
      <w:proofErr w:type="spellStart"/>
      <w:r w:rsidRPr="005B11EE">
        <w:t>Сатка</w:t>
      </w:r>
      <w:proofErr w:type="spellEnd"/>
      <w:r w:rsidRPr="005B11EE">
        <w:t>, 456910..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Электронный адрес Управления: </w:t>
      </w:r>
      <w:hyperlink r:id="rId6" w:history="1">
        <w:r w:rsidRPr="005B11EE">
          <w:rPr>
            <w:rStyle w:val="a3"/>
            <w:color w:val="auto"/>
          </w:rPr>
          <w:t>kuizo@</w:t>
        </w:r>
        <w:r w:rsidRPr="005B11EE">
          <w:rPr>
            <w:rStyle w:val="a3"/>
            <w:color w:val="auto"/>
            <w:lang w:val="en-US"/>
          </w:rPr>
          <w:t>ynndex</w:t>
        </w:r>
        <w:r w:rsidRPr="005B11EE">
          <w:rPr>
            <w:rStyle w:val="a3"/>
            <w:color w:val="auto"/>
          </w:rPr>
          <w:t>.</w:t>
        </w:r>
        <w:proofErr w:type="spellStart"/>
        <w:r w:rsidRPr="005B11EE">
          <w:rPr>
            <w:rStyle w:val="a3"/>
            <w:color w:val="auto"/>
          </w:rPr>
          <w:t>ru</w:t>
        </w:r>
        <w:proofErr w:type="spellEnd"/>
      </w:hyperlink>
      <w:r w:rsidRPr="005B11EE">
        <w:t>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E5144A" w:rsidRPr="005B11EE" w:rsidTr="004E5286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с 8 ч. 00 мин. до 17 ч. 00 мин.</w:t>
            </w:r>
          </w:p>
        </w:tc>
      </w:tr>
      <w:tr w:rsidR="00E5144A" w:rsidRPr="005B11EE" w:rsidTr="004E5286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с 8 ч. 00 мин. до 16 ч.00 мин.</w:t>
            </w:r>
          </w:p>
        </w:tc>
      </w:tr>
      <w:tr w:rsidR="00E5144A" w:rsidRPr="005B11EE" w:rsidTr="004E5286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с 12 ч. до 12 ч. 48 мин.</w:t>
            </w:r>
          </w:p>
        </w:tc>
      </w:tr>
    </w:tbl>
    <w:p w:rsidR="00E5144A" w:rsidRPr="005B11EE" w:rsidRDefault="00E5144A" w:rsidP="00212A8C">
      <w:pPr>
        <w:spacing w:line="360" w:lineRule="auto"/>
        <w:jc w:val="both"/>
      </w:pPr>
      <w:r w:rsidRPr="005B11EE">
        <w:t xml:space="preserve">Место оказания муниципальной услуги: ул. 50 лет ВЛКСМ, д. 6 , г. </w:t>
      </w:r>
      <w:proofErr w:type="spellStart"/>
      <w:r w:rsidRPr="005B11EE">
        <w:t>Сатка</w:t>
      </w:r>
      <w:proofErr w:type="spellEnd"/>
      <w:r w:rsidRPr="005B11EE">
        <w:t>, 456910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График приема заявлений и документов специалистом отдела: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  - понедельник – четверг              с 8 ч. 30 мин. до 17 ч.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  - пятница                                      с 8 ч. 30 мин. до 16 ч.00 мин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  - обеденный перерыв                  с 12 ч. до 12 ч. 48 мин.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Телефоны для справок: (35161) 42150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E76427" w:rsidRPr="005B11EE" w:rsidRDefault="00E76427" w:rsidP="00E76427">
      <w:pPr>
        <w:shd w:val="clear" w:color="auto" w:fill="FFFFFF" w:themeFill="background1"/>
        <w:spacing w:line="360" w:lineRule="auto"/>
        <w:ind w:firstLine="567"/>
        <w:jc w:val="both"/>
      </w:pPr>
      <w:r w:rsidRPr="005B11EE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5B11EE">
        <w:t>Саткинского</w:t>
      </w:r>
      <w:proofErr w:type="spellEnd"/>
      <w:r w:rsidRPr="005B11EE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lastRenderedPageBreak/>
        <w:t>Порядок вза</w:t>
      </w:r>
      <w:r w:rsidR="00212A8C" w:rsidRPr="005B11EE">
        <w:t xml:space="preserve">имодействия Администрации </w:t>
      </w:r>
      <w:proofErr w:type="spellStart"/>
      <w:r w:rsidR="00212A8C" w:rsidRPr="005B11EE">
        <w:t>Бердяуш</w:t>
      </w:r>
      <w:r w:rsidRPr="005B11EE">
        <w:t>ского</w:t>
      </w:r>
      <w:proofErr w:type="spellEnd"/>
      <w:r w:rsidRPr="005B11EE">
        <w:t xml:space="preserve"> городского поселения </w:t>
      </w:r>
      <w:proofErr w:type="spellStart"/>
      <w:r w:rsidRPr="005B11EE">
        <w:t>Саткинского</w:t>
      </w:r>
      <w:proofErr w:type="spellEnd"/>
      <w:r w:rsidRPr="005B11EE">
        <w:t xml:space="preserve"> муниципального района   и МФЦ определяется соглашением о взаимодействии.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Место нахождения МФЦ: ул. ул. </w:t>
      </w:r>
      <w:proofErr w:type="gramStart"/>
      <w:r w:rsidRPr="005B11EE">
        <w:t>Солнечная</w:t>
      </w:r>
      <w:proofErr w:type="gramEnd"/>
      <w:r w:rsidRPr="005B11EE">
        <w:t xml:space="preserve">, дом 18, г. </w:t>
      </w:r>
      <w:proofErr w:type="spellStart"/>
      <w:r w:rsidRPr="005B11EE">
        <w:t>Сатка</w:t>
      </w:r>
      <w:proofErr w:type="spellEnd"/>
      <w:r w:rsidRPr="005B11EE">
        <w:t>, 456910.</w:t>
      </w:r>
    </w:p>
    <w:p w:rsidR="00E5144A" w:rsidRPr="005B11EE" w:rsidRDefault="00E5144A" w:rsidP="00212A8C">
      <w:pPr>
        <w:spacing w:line="360" w:lineRule="auto"/>
        <w:jc w:val="both"/>
      </w:pPr>
    </w:p>
    <w:p w:rsidR="00E5144A" w:rsidRPr="005B11EE" w:rsidRDefault="00E5144A" w:rsidP="00212A8C">
      <w:pPr>
        <w:spacing w:line="360" w:lineRule="auto"/>
        <w:jc w:val="both"/>
      </w:pPr>
      <w:r w:rsidRPr="005B11EE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E5144A" w:rsidRPr="005B11EE" w:rsidTr="004E5286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с 9.00 ч. до 18.00 ч.</w:t>
            </w:r>
          </w:p>
        </w:tc>
      </w:tr>
      <w:tr w:rsidR="00E5144A" w:rsidRPr="005B11EE" w:rsidTr="004E5286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- вторник, четверг</w:t>
            </w:r>
          </w:p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с 9,00 ч. до 20.00 ч.</w:t>
            </w:r>
          </w:p>
          <w:p w:rsidR="00E5144A" w:rsidRPr="005B11EE" w:rsidRDefault="00E5144A" w:rsidP="00212A8C">
            <w:pPr>
              <w:spacing w:line="360" w:lineRule="auto"/>
              <w:jc w:val="both"/>
              <w:rPr>
                <w:lang w:eastAsia="en-US"/>
              </w:rPr>
            </w:pPr>
            <w:r w:rsidRPr="005B11EE">
              <w:rPr>
                <w:lang w:eastAsia="en-US"/>
              </w:rPr>
              <w:t>с 8.30 ч. до 13.30  час</w:t>
            </w:r>
          </w:p>
        </w:tc>
      </w:tr>
    </w:tbl>
    <w:p w:rsidR="00E5144A" w:rsidRPr="005B11EE" w:rsidRDefault="00E5144A" w:rsidP="00212A8C">
      <w:pPr>
        <w:spacing w:line="360" w:lineRule="auto"/>
        <w:jc w:val="both"/>
      </w:pPr>
      <w:r w:rsidRPr="005B11EE">
        <w:t>Телефон МФЦ: 8 (35161) 40805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4E5286" w:rsidRPr="005B11EE">
        <w:t xml:space="preserve"> </w:t>
      </w:r>
      <w:r w:rsidRPr="005B11EE">
        <w:t>на момент обращения гражданина для предоставления муниципальной услуги.</w:t>
      </w:r>
    </w:p>
    <w:p w:rsidR="00E5144A" w:rsidRPr="005B11EE" w:rsidRDefault="00E5144A" w:rsidP="00212A8C">
      <w:pPr>
        <w:spacing w:line="360" w:lineRule="auto"/>
        <w:ind w:firstLine="737"/>
        <w:jc w:val="both"/>
      </w:pPr>
      <w:r w:rsidRPr="005B11EE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E5144A" w:rsidRPr="005B11EE" w:rsidRDefault="00E5144A" w:rsidP="00212A8C">
      <w:pPr>
        <w:spacing w:line="360" w:lineRule="auto"/>
        <w:ind w:firstLine="737"/>
        <w:jc w:val="both"/>
      </w:pPr>
      <w:r w:rsidRPr="005B11EE">
        <w:t>1) о перечне документов, необходимых для исполнения муниципальной услуги, их комплектности (достаточности);</w:t>
      </w:r>
    </w:p>
    <w:p w:rsidR="00E5144A" w:rsidRPr="005B11EE" w:rsidRDefault="00E5144A" w:rsidP="00212A8C">
      <w:pPr>
        <w:spacing w:line="360" w:lineRule="auto"/>
        <w:ind w:firstLine="737"/>
        <w:jc w:val="both"/>
      </w:pPr>
      <w:r w:rsidRPr="005B11EE">
        <w:t>2) о правильности оформления документов, необходимых для исполнения муниципальной услуги;</w:t>
      </w:r>
    </w:p>
    <w:p w:rsidR="00E5144A" w:rsidRPr="005B11EE" w:rsidRDefault="00E5144A" w:rsidP="00212A8C">
      <w:pPr>
        <w:spacing w:line="360" w:lineRule="auto"/>
        <w:ind w:firstLine="737"/>
        <w:jc w:val="both"/>
      </w:pPr>
      <w:r w:rsidRPr="005B11EE">
        <w:t xml:space="preserve">3) об источниках получения документов, необходимых для исполнения муниципальной услуги; </w:t>
      </w:r>
    </w:p>
    <w:p w:rsidR="00E5144A" w:rsidRPr="005B11EE" w:rsidRDefault="00E5144A" w:rsidP="00212A8C">
      <w:pPr>
        <w:spacing w:line="360" w:lineRule="auto"/>
        <w:ind w:firstLine="737"/>
        <w:jc w:val="both"/>
      </w:pPr>
      <w:r w:rsidRPr="005B11EE">
        <w:t>4) о порядке, сроках оформления документов.</w:t>
      </w:r>
    </w:p>
    <w:p w:rsidR="00E5144A" w:rsidRPr="005B11EE" w:rsidRDefault="00E5144A" w:rsidP="00212A8C">
      <w:pPr>
        <w:spacing w:line="360" w:lineRule="auto"/>
        <w:ind w:firstLine="737"/>
        <w:jc w:val="both"/>
      </w:pPr>
      <w:r w:rsidRPr="005B11EE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</w:t>
      </w:r>
      <w:r w:rsidR="00212A8C" w:rsidRPr="005B11EE">
        <w:t>фонной связи, личного посещения</w:t>
      </w:r>
      <w:r w:rsidR="004E5286" w:rsidRPr="005B11EE">
        <w:t>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 6. Результат предоставления муниципальной услуги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 6.1. Результатом предоставления муниципальной услуги является: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- Постановление  Главы Поселения о разделе  земельного участка, находящегося в государственной или муниципальной собственности (далее Постановление). 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- решение об отказе  в  разделе земельного участка, находящегося в государственной или муниципальной собственности  </w:t>
      </w:r>
    </w:p>
    <w:p w:rsidR="00E5144A" w:rsidRPr="005B11EE" w:rsidRDefault="00E5144A" w:rsidP="00212A8C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5B11EE">
        <w:t xml:space="preserve">     7.  Срок предоставления муниципальной услуги:  -  20  рабочих дней</w:t>
      </w:r>
    </w:p>
    <w:p w:rsidR="00E5144A" w:rsidRPr="005B11EE" w:rsidRDefault="00E5144A" w:rsidP="00212A8C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5B11EE">
        <w:t xml:space="preserve">  8.  Правовые основания для предоставления муниципальной услуги: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lastRenderedPageBreak/>
        <w:t>Земельный кодекс Российской Федерации;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Гражданский кодекс Российской Федерации;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Градостроительный кодекс Российской Федерации;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Водный кодекс Российской Федерации;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5B11EE">
          <w:t>1997 г</w:t>
        </w:r>
      </w:smartTag>
      <w:r w:rsidRPr="005B11EE">
        <w:t>. № 122-ФЗ «О государственной регистрации прав на недвижимое имущество и сделок с ним»;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5B11EE">
          <w:t>1998 г</w:t>
        </w:r>
      </w:smartTag>
      <w:r w:rsidRPr="005B11EE">
        <w:t>. № 66-ФЗ «О садоводческих, огороднических и дачных некоммерческих объединениях граждан»;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5B11EE">
          <w:t>2001 г</w:t>
        </w:r>
      </w:smartTag>
      <w:r w:rsidRPr="005B11EE">
        <w:t>. № 137-ФЗ «О введении в действие Земельного кодекса Российской Федерации»;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5B11EE">
          <w:t>2007 г</w:t>
        </w:r>
      </w:smartTag>
      <w:r w:rsidRPr="005B11EE">
        <w:t xml:space="preserve">. № 221-ФЗ «О государственном кадастре недвижимости»; 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Федеральный закон Российской Федерации от 6 апреля 2011 года № 63-ФЗ «Об электронной подписи»;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 xml:space="preserve">Постановление Правительства Российской Федерации от 22.12.2012 г. № 1376 «Об утверждении </w:t>
      </w:r>
      <w:proofErr w:type="gramStart"/>
      <w:r w:rsidRPr="005B11EE">
        <w:t>Правил организации деятельности многофункциональных центров предоставления государственных</w:t>
      </w:r>
      <w:proofErr w:type="gramEnd"/>
      <w:r w:rsidRPr="005B11EE">
        <w:t xml:space="preserve"> и муниципальных услуг»;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5B11EE">
        <w:t>Закон Челябинской области от 13 апреля 2015г. № 154-ЗО «О земельных отношениях»;</w:t>
      </w:r>
    </w:p>
    <w:p w:rsidR="00E5144A" w:rsidRPr="005B11EE" w:rsidRDefault="00E5144A" w:rsidP="00212A8C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5B11EE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E5144A" w:rsidRPr="005B11EE" w:rsidRDefault="00E5144A" w:rsidP="00212A8C">
      <w:pPr>
        <w:widowControl w:val="0"/>
        <w:spacing w:line="360" w:lineRule="auto"/>
        <w:ind w:firstLine="540"/>
        <w:jc w:val="both"/>
      </w:pPr>
      <w:r w:rsidRPr="005B11EE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E5144A" w:rsidRPr="005B11EE" w:rsidRDefault="004E5286" w:rsidP="00212A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5B11EE">
        <w:lastRenderedPageBreak/>
        <w:t>заявление (Приложение 2);</w:t>
      </w:r>
    </w:p>
    <w:p w:rsidR="00E5144A" w:rsidRPr="005B11EE" w:rsidRDefault="004E5286" w:rsidP="00212A8C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5B11EE">
        <w:t>к</w:t>
      </w:r>
      <w:r w:rsidR="00E5144A" w:rsidRPr="005B11EE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5B11EE">
        <w:t>зического или юридического лица;</w:t>
      </w:r>
    </w:p>
    <w:p w:rsidR="00E5144A" w:rsidRPr="005B11EE" w:rsidRDefault="004E5286" w:rsidP="00212A8C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5B11EE">
        <w:t>к</w:t>
      </w:r>
      <w:r w:rsidR="00E5144A" w:rsidRPr="005B11EE">
        <w:t>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</w:t>
      </w:r>
      <w:r w:rsidRPr="005B11EE">
        <w:t>);</w:t>
      </w:r>
    </w:p>
    <w:p w:rsidR="00E5144A" w:rsidRPr="005B11EE" w:rsidRDefault="004E5286" w:rsidP="00212A8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5B11EE">
        <w:t>п</w:t>
      </w:r>
      <w:r w:rsidR="00E5144A" w:rsidRPr="005B11EE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5B11EE">
        <w:t>о и сделок с ним (далее - ЕГРП);</w:t>
      </w:r>
      <w:proofErr w:type="gramEnd"/>
    </w:p>
    <w:p w:rsidR="00E5144A" w:rsidRPr="005B11EE" w:rsidRDefault="004E5286" w:rsidP="00212A8C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5B11EE">
        <w:t xml:space="preserve"> к</w:t>
      </w:r>
      <w:r w:rsidR="00E5144A" w:rsidRPr="005B11EE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5B11EE">
        <w:t>исимо от его регистрации в ЕГРП;</w:t>
      </w:r>
    </w:p>
    <w:p w:rsidR="00E5144A" w:rsidRPr="005B11EE" w:rsidRDefault="004E5286" w:rsidP="00212A8C">
      <w:pPr>
        <w:widowControl w:val="0"/>
        <w:spacing w:line="360" w:lineRule="auto"/>
        <w:jc w:val="both"/>
      </w:pPr>
      <w:r w:rsidRPr="005B11EE">
        <w:t xml:space="preserve">        6) к</w:t>
      </w:r>
      <w:r w:rsidR="00E5144A" w:rsidRPr="005B11EE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Pr="005B11EE">
        <w:t>нии прав на   земельный участок;</w:t>
      </w:r>
    </w:p>
    <w:p w:rsidR="00E5144A" w:rsidRPr="005B11EE" w:rsidRDefault="004E5286" w:rsidP="00212A8C">
      <w:pPr>
        <w:widowControl w:val="0"/>
        <w:spacing w:line="360" w:lineRule="auto"/>
        <w:jc w:val="both"/>
      </w:pPr>
      <w:r w:rsidRPr="005B11EE">
        <w:t xml:space="preserve">       7) п</w:t>
      </w:r>
      <w:r w:rsidR="00E5144A" w:rsidRPr="005B11EE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Pr="005B11EE">
        <w:t>;</w:t>
      </w:r>
    </w:p>
    <w:p w:rsidR="00E5144A" w:rsidRPr="005B11EE" w:rsidRDefault="004E5286" w:rsidP="004E5286">
      <w:pPr>
        <w:widowControl w:val="0"/>
        <w:spacing w:line="360" w:lineRule="auto"/>
        <w:ind w:firstLine="240"/>
        <w:jc w:val="both"/>
      </w:pPr>
      <w:r w:rsidRPr="005B11EE">
        <w:t xml:space="preserve">    8) в</w:t>
      </w:r>
      <w:r w:rsidR="00E5144A" w:rsidRPr="005B11EE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Pr="005B11EE">
        <w:t>;</w:t>
      </w:r>
    </w:p>
    <w:p w:rsidR="00E5144A" w:rsidRPr="005B11EE" w:rsidRDefault="004E5286" w:rsidP="004E5286">
      <w:pPr>
        <w:widowControl w:val="0"/>
        <w:spacing w:line="360" w:lineRule="auto"/>
        <w:ind w:firstLine="240"/>
        <w:jc w:val="both"/>
      </w:pPr>
      <w:r w:rsidRPr="005B11EE">
        <w:t xml:space="preserve">     </w:t>
      </w:r>
      <w:r w:rsidR="00E5144A" w:rsidRPr="005B11EE">
        <w:t>9) Кадастровый паспорт земельного участка либо кадастровая выписка о земельном участке.</w:t>
      </w:r>
    </w:p>
    <w:p w:rsidR="00E5144A" w:rsidRPr="005B11EE" w:rsidRDefault="00E5144A" w:rsidP="00212A8C">
      <w:pPr>
        <w:widowControl w:val="0"/>
        <w:spacing w:line="360" w:lineRule="auto"/>
        <w:ind w:left="240"/>
        <w:jc w:val="both"/>
      </w:pPr>
      <w:r w:rsidRPr="005B11EE">
        <w:t>10) Схема расположения земельного участка на кадастровом плане территории.</w:t>
      </w:r>
    </w:p>
    <w:p w:rsidR="00E5144A" w:rsidRPr="005B11EE" w:rsidRDefault="00E5144A" w:rsidP="00212A8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5B11EE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E5144A" w:rsidRPr="005B11EE" w:rsidRDefault="00E5144A" w:rsidP="00212A8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5B11EE">
        <w:t xml:space="preserve">Заявление и приложенные к нему документы не должны содержать подчисток, </w:t>
      </w:r>
      <w:r w:rsidRPr="005B11EE">
        <w:lastRenderedPageBreak/>
        <w:t>приписок, зачеркнутых слов и иных неоговоренных исправлений, тексты в них должны быть написаны разборчиво, без сокращений.</w:t>
      </w:r>
    </w:p>
    <w:p w:rsidR="00E5144A" w:rsidRPr="005B11EE" w:rsidRDefault="00E5144A" w:rsidP="00212A8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5B11EE">
        <w:t>Копии документов, прилагаемых к заявлению, направленные заявителем по почте должны быть нотариально удостоверены.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При предоставлении муниципальной услуги запрещается требовать от заявителей документов, указанных в п.п. 6,7,8,9 п.9  Административного регламента.</w:t>
      </w:r>
    </w:p>
    <w:p w:rsidR="00E5144A" w:rsidRPr="005B11EE" w:rsidRDefault="00E5144A" w:rsidP="00212A8C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5B11EE">
        <w:t>10. Исчерпывающий перечень оснований для приостановления или отказа в предоставлении муниципальной услуги:</w:t>
      </w:r>
    </w:p>
    <w:p w:rsidR="00E5144A" w:rsidRPr="005B11EE" w:rsidRDefault="00E5144A" w:rsidP="00212A8C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5B11EE">
        <w:t>10.1. Основания для отказа в предоставлении муниципальной услуги: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а) не представлены документы, указанные в   </w:t>
      </w:r>
      <w:proofErr w:type="spellStart"/>
      <w:r w:rsidRPr="005B11EE">
        <w:t>п</w:t>
      </w:r>
      <w:proofErr w:type="gramStart"/>
      <w:r w:rsidRPr="005B11EE">
        <w:t>.п</w:t>
      </w:r>
      <w:proofErr w:type="spellEnd"/>
      <w:proofErr w:type="gramEnd"/>
      <w:r w:rsidRPr="005B11EE">
        <w:t xml:space="preserve"> 1-5</w:t>
      </w:r>
      <w:r w:rsidR="00476056" w:rsidRPr="005B11EE">
        <w:t xml:space="preserve">,10 </w:t>
      </w:r>
      <w:r w:rsidRPr="005B11EE">
        <w:t xml:space="preserve"> п.9   данного раздела Административного регламента;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б) с заявлением обратилось ненадлежащее лицо;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proofErr w:type="spellStart"/>
      <w:r w:rsidRPr="005B11EE">
        <w:t>д</w:t>
      </w:r>
      <w:proofErr w:type="spellEnd"/>
      <w:r w:rsidRPr="005B11EE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 ж)  испрашиваемый земельный участок изъят из оборота;</w:t>
      </w:r>
    </w:p>
    <w:p w:rsidR="00E5144A" w:rsidRPr="005B11EE" w:rsidRDefault="00E5144A" w:rsidP="00212A8C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1E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B11EE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5B11EE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44A" w:rsidRPr="005B11EE" w:rsidRDefault="00E5144A" w:rsidP="00212A8C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E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E5144A" w:rsidRPr="005B11EE" w:rsidRDefault="00E5144A" w:rsidP="00212A8C">
      <w:pPr>
        <w:widowControl w:val="0"/>
        <w:spacing w:line="360" w:lineRule="auto"/>
        <w:ind w:firstLine="567"/>
        <w:jc w:val="both"/>
      </w:pPr>
      <w:r w:rsidRPr="005B11EE">
        <w:t>11. Муниципальная услуга предоставляется бесплатно.</w:t>
      </w:r>
    </w:p>
    <w:p w:rsidR="00E5144A" w:rsidRPr="005B11EE" w:rsidRDefault="00E5144A" w:rsidP="00212A8C">
      <w:pPr>
        <w:spacing w:line="360" w:lineRule="auto"/>
      </w:pPr>
      <w:r w:rsidRPr="005B11EE">
        <w:t xml:space="preserve">          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lastRenderedPageBreak/>
        <w:t xml:space="preserve"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Pr="00EB6D33">
        <w:rPr>
          <w:b/>
        </w:rPr>
        <w:t>15 минут.</w:t>
      </w:r>
    </w:p>
    <w:p w:rsidR="00E5144A" w:rsidRPr="005B11EE" w:rsidRDefault="00E5144A" w:rsidP="00212A8C">
      <w:pPr>
        <w:spacing w:line="360" w:lineRule="auto"/>
        <w:jc w:val="center"/>
      </w:pPr>
      <w:r w:rsidRPr="005B11EE">
        <w:t>Срок регистрации запроса заявителя о предоставлении муниципальной услуги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</w:t>
      </w:r>
      <w:r w:rsidR="00E5144A" w:rsidRPr="005B11EE">
        <w:t> 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Заявления, поступившие по электронной почте, </w:t>
      </w:r>
      <w:proofErr w:type="gramStart"/>
      <w:r w:rsidRPr="005B11EE">
        <w:t>распечатываются на бумажном носителе и в дальнейшем работа с ними ведется</w:t>
      </w:r>
      <w:proofErr w:type="gramEnd"/>
      <w:r w:rsidRPr="005B11EE">
        <w:t xml:space="preserve"> в установленном действующим законодательством Российской Федерации порядке.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  </w:t>
      </w:r>
      <w:r w:rsidR="00212A8C" w:rsidRPr="005B11EE">
        <w:t xml:space="preserve">      </w:t>
      </w:r>
      <w:r w:rsidRPr="005B11EE">
        <w:t xml:space="preserve"> 14.  Помещения для предоставления муниципальной услуги находятся по адресу: ул. 50 лет ВЛКСМ, д.6 , г. </w:t>
      </w:r>
      <w:proofErr w:type="spellStart"/>
      <w:r w:rsidRPr="005B11EE">
        <w:t>Сатка</w:t>
      </w:r>
      <w:proofErr w:type="spellEnd"/>
      <w:r w:rsidRPr="005B11EE">
        <w:t>, 456910 , и должны соответствовать следующим требованиям: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</w:t>
      </w:r>
      <w:r w:rsidR="00E5144A" w:rsidRPr="005B11EE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</w:t>
      </w:r>
      <w:r w:rsidR="00E5144A" w:rsidRPr="005B11EE"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 3</w:t>
      </w:r>
      <w:r w:rsidR="00E5144A" w:rsidRPr="005B11EE">
        <w:t>) места для оформления заявлений оборудуются стульями, столами, обеспечиваются письменными принадлежностями;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 4</w:t>
      </w:r>
      <w:r w:rsidR="00E5144A" w:rsidRPr="005B11EE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  5</w:t>
      </w:r>
      <w:r w:rsidR="00E5144A" w:rsidRPr="005B11EE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>Помещения МФЦ для работы с заявителями оборудуются в соответствии с регламентом МФЦ.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  </w:t>
      </w:r>
      <w:r w:rsidR="00212A8C" w:rsidRPr="005B11EE">
        <w:t xml:space="preserve">      </w:t>
      </w:r>
      <w:r w:rsidRPr="005B11EE">
        <w:t>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lastRenderedPageBreak/>
        <w:t xml:space="preserve">          </w:t>
      </w:r>
      <w:r w:rsidR="00E5144A" w:rsidRPr="005B11EE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   </w:t>
      </w:r>
      <w:r w:rsidR="00E5144A" w:rsidRPr="005B11EE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 </w:t>
      </w:r>
      <w:r w:rsidR="00E5144A" w:rsidRPr="005B11EE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E5144A" w:rsidRPr="005B11EE" w:rsidRDefault="00212A8C" w:rsidP="00212A8C">
      <w:pPr>
        <w:spacing w:line="360" w:lineRule="auto"/>
        <w:jc w:val="both"/>
      </w:pPr>
      <w:r w:rsidRPr="005B11EE">
        <w:t xml:space="preserve">         </w:t>
      </w:r>
      <w:r w:rsidR="00E5144A" w:rsidRPr="005B11EE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E5144A" w:rsidRPr="005B11EE" w:rsidRDefault="00E5144A" w:rsidP="00212A8C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5B11EE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E5144A" w:rsidRPr="005B11EE" w:rsidRDefault="00E5144A" w:rsidP="00212A8C">
      <w:pPr>
        <w:pStyle w:val="TextBas"/>
        <w:spacing w:line="360" w:lineRule="auto"/>
        <w:ind w:firstLine="567"/>
        <w:rPr>
          <w:sz w:val="24"/>
          <w:szCs w:val="24"/>
        </w:rPr>
      </w:pPr>
      <w:r w:rsidRPr="005B11EE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E5144A" w:rsidRPr="005B11EE" w:rsidRDefault="00E5144A" w:rsidP="00212A8C">
      <w:pPr>
        <w:pStyle w:val="TextBas"/>
        <w:spacing w:line="360" w:lineRule="auto"/>
        <w:ind w:firstLine="567"/>
        <w:rPr>
          <w:sz w:val="24"/>
          <w:szCs w:val="24"/>
        </w:rPr>
      </w:pPr>
      <w:r w:rsidRPr="005B11EE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E5144A" w:rsidRPr="005B11EE" w:rsidRDefault="00E5144A" w:rsidP="00212A8C">
      <w:pPr>
        <w:pStyle w:val="TextBas"/>
        <w:spacing w:line="360" w:lineRule="auto"/>
        <w:ind w:firstLine="567"/>
        <w:rPr>
          <w:sz w:val="24"/>
          <w:szCs w:val="24"/>
        </w:rPr>
      </w:pPr>
      <w:r w:rsidRPr="005B11EE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- рассмотрение заявления и подготовка проекта Постановления, (направление мотивированного отказа)</w:t>
      </w:r>
    </w:p>
    <w:p w:rsidR="00E5144A" w:rsidRPr="005B11EE" w:rsidRDefault="00E5144A" w:rsidP="00212A8C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5B11EE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E5144A" w:rsidRPr="005B11EE" w:rsidRDefault="00E5144A" w:rsidP="00212A8C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5B11EE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п.п. </w:t>
      </w:r>
      <w:r w:rsidR="00473876" w:rsidRPr="005B11EE">
        <w:rPr>
          <w:sz w:val="24"/>
          <w:szCs w:val="24"/>
        </w:rPr>
        <w:t>1-5,10 пункта 9</w:t>
      </w:r>
      <w:r w:rsidRPr="005B11EE">
        <w:rPr>
          <w:sz w:val="24"/>
          <w:szCs w:val="24"/>
        </w:rPr>
        <w:t xml:space="preserve">   настоящего Административного регламента. 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E5144A" w:rsidRPr="005B11EE" w:rsidRDefault="00E5144A" w:rsidP="00212A8C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5B11EE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lastRenderedPageBreak/>
        <w:t xml:space="preserve">18.1. </w:t>
      </w:r>
      <w:proofErr w:type="gramStart"/>
      <w:r w:rsidRPr="005B11EE">
        <w:t xml:space="preserve">При представлении заявителем всех документов, указанных в </w:t>
      </w:r>
      <w:r w:rsidR="00473876" w:rsidRPr="005B11EE">
        <w:t>п.п.1-5, 10 п. 9</w:t>
      </w:r>
      <w:r w:rsidRPr="005B11EE">
        <w:t xml:space="preserve"> 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 xml:space="preserve">- в отдел ФГБУ «ФКП </w:t>
      </w:r>
      <w:proofErr w:type="spellStart"/>
      <w:r w:rsidRPr="005B11EE">
        <w:t>Росреестра</w:t>
      </w:r>
      <w:proofErr w:type="spellEnd"/>
      <w:r w:rsidRPr="005B11EE">
        <w:t>» по Челябинской области – на получение кадастрового паспорта  земельного участка;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proofErr w:type="gramStart"/>
      <w:r w:rsidRPr="005B11EE">
        <w:t xml:space="preserve">- в  Управление </w:t>
      </w:r>
      <w:proofErr w:type="spellStart"/>
      <w:r w:rsidRPr="005B11EE">
        <w:t>Росреестра</w:t>
      </w:r>
      <w:proofErr w:type="spellEnd"/>
      <w:r w:rsidRPr="005B11EE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rPr>
          <w:b/>
        </w:rPr>
        <w:t xml:space="preserve">        </w:t>
      </w:r>
      <w:r w:rsidRPr="005B11EE">
        <w:t>18.3</w:t>
      </w:r>
      <w:proofErr w:type="gramStart"/>
      <w:r w:rsidRPr="005B11EE">
        <w:t xml:space="preserve"> В</w:t>
      </w:r>
      <w:proofErr w:type="gramEnd"/>
      <w:r w:rsidRPr="005B11EE">
        <w:t xml:space="preserve"> случае</w:t>
      </w:r>
      <w:r w:rsidRPr="005B11EE">
        <w:rPr>
          <w:b/>
        </w:rPr>
        <w:t xml:space="preserve">, </w:t>
      </w:r>
      <w:r w:rsidRPr="005B11EE">
        <w:t>если заявление о предоставлении муниципальной услуги было подано в МФЦ, специалист МФЦ после получения документов, указанных в п.п. 6-9 п.9,10 Административного регламента направляет заявление со всеми приложениями к нему  в Управление.</w:t>
      </w:r>
    </w:p>
    <w:p w:rsidR="00E5144A" w:rsidRPr="005B11EE" w:rsidRDefault="00E5144A" w:rsidP="00212A8C">
      <w:pPr>
        <w:spacing w:line="360" w:lineRule="auto"/>
        <w:jc w:val="both"/>
        <w:rPr>
          <w:b/>
        </w:rPr>
      </w:pPr>
      <w:r w:rsidRPr="005B11EE">
        <w:t xml:space="preserve">        18.4. В случае</w:t>
      </w:r>
      <w:proofErr w:type="gramStart"/>
      <w:r w:rsidRPr="005B11EE">
        <w:t>,</w:t>
      </w:r>
      <w:proofErr w:type="gramEnd"/>
      <w:r w:rsidRPr="005B11EE">
        <w:t xml:space="preserve"> если заявление подано в Поселение, заявление направляется в Управление для исполнения  муниципальной услуги;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rPr>
          <w:b/>
        </w:rPr>
        <w:t xml:space="preserve">       </w:t>
      </w:r>
      <w:r w:rsidRPr="005B11EE">
        <w:t>19. Рассмотрение заявления и подготовка проекта Постановления (мотивированного отказа в предоставлении муниципальной услуги).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 19.3. Специалист Управления  по результатам рассмотрения документов: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lastRenderedPageBreak/>
        <w:t xml:space="preserve">         - в случае установления отсутствия оснований для отказа в предоставлении муниципальной услуги,  осуществляет подготовку проекта Постановления  и направляет в адрес Поселения в течение 5  рабочих дней;        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- после принятия положительного решения  Главой  Поселения,  Постановление    в течение 2 рабочих  дней направляется в Управление;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-  если заявление было подано через МФЦ, Постановление, направляется в МФЦ в 3-дневный срок с момента поступления в Управление  сопроводительным письмом  подписанным начальником Управления;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-  если заявление было подано в Управление  или через Портал, заявитель извещается сотрудником Управления  о готовности Постановления;   </w:t>
      </w:r>
    </w:p>
    <w:p w:rsidR="00E5144A" w:rsidRPr="005B11EE" w:rsidRDefault="00E5144A" w:rsidP="00212A8C">
      <w:pPr>
        <w:spacing w:line="360" w:lineRule="auto"/>
        <w:jc w:val="both"/>
      </w:pPr>
      <w:r w:rsidRPr="005B11EE">
        <w:t xml:space="preserve">         - </w:t>
      </w:r>
      <w:r w:rsidRPr="005B11EE">
        <w:rPr>
          <w:b/>
        </w:rPr>
        <w:t xml:space="preserve"> </w:t>
      </w:r>
      <w:r w:rsidRPr="005B11EE">
        <w:t xml:space="preserve"> выдача готового Постановления   заявителю осуществляется в МФЦ или в  Управлении (в зависимости от способа подачи заявления).</w:t>
      </w:r>
    </w:p>
    <w:p w:rsidR="00E5144A" w:rsidRPr="005B11EE" w:rsidRDefault="00E5144A" w:rsidP="001602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5B11EE">
        <w:t xml:space="preserve">19.4.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E5144A" w:rsidRPr="005B11EE" w:rsidRDefault="00E5144A" w:rsidP="0016022E">
      <w:pPr>
        <w:spacing w:line="360" w:lineRule="auto"/>
        <w:jc w:val="center"/>
        <w:rPr>
          <w:b/>
        </w:rPr>
      </w:pPr>
      <w:r w:rsidRPr="005B11EE">
        <w:rPr>
          <w:b/>
          <w:lang w:val="en-US"/>
        </w:rPr>
        <w:t>IV</w:t>
      </w:r>
      <w:proofErr w:type="gramStart"/>
      <w:r w:rsidRPr="005B11EE">
        <w:rPr>
          <w:b/>
        </w:rPr>
        <w:t>.  Порядок</w:t>
      </w:r>
      <w:proofErr w:type="gramEnd"/>
      <w:r w:rsidRPr="005B11EE">
        <w:rPr>
          <w:b/>
        </w:rPr>
        <w:t xml:space="preserve"> и формы контроля за исполнением административного регламента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 20. Порядок осуществления текущего </w:t>
      </w:r>
      <w:proofErr w:type="gramStart"/>
      <w:r w:rsidRPr="005B11EE">
        <w:t>контроля за</w:t>
      </w:r>
      <w:proofErr w:type="gramEnd"/>
      <w:r w:rsidRPr="005B11EE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1) контроль за полнотой предоставления муниципальной услуги осуществляется ежедневно начальником отдела Управления</w:t>
      </w:r>
      <w:proofErr w:type="gramStart"/>
      <w:r w:rsidRPr="005B11EE">
        <w:t xml:space="preserve"> ;</w:t>
      </w:r>
      <w:proofErr w:type="gramEnd"/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2) </w:t>
      </w:r>
      <w:proofErr w:type="gramStart"/>
      <w:r w:rsidRPr="005B11EE">
        <w:t>контроль за</w:t>
      </w:r>
      <w:proofErr w:type="gramEnd"/>
      <w:r w:rsidRPr="005B11EE">
        <w:t xml:space="preserve"> сроками предоставления муниципальной услуги осуществляется ежедневно начальником отдела Управления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21.  Ответственность муниципальных служащих Управления  за решения и действия (бездействие), принимаемые (осуществляемые) в ходе предоставления муниципальной услуги:                      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>- 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E5144A" w:rsidRPr="005B11EE" w:rsidRDefault="00E5144A" w:rsidP="00212A8C">
      <w:pPr>
        <w:pStyle w:val="a5"/>
        <w:spacing w:line="360" w:lineRule="auto"/>
        <w:ind w:firstLine="426"/>
      </w:pPr>
    </w:p>
    <w:p w:rsidR="00E5144A" w:rsidRPr="005B11EE" w:rsidRDefault="00E5144A" w:rsidP="00212A8C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5B11EE">
        <w:rPr>
          <w:b/>
          <w:sz w:val="24"/>
          <w:szCs w:val="24"/>
          <w:lang w:val="en-US"/>
        </w:rPr>
        <w:t>V</w:t>
      </w:r>
      <w:r w:rsidRPr="005B11EE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144A" w:rsidRPr="005B11EE" w:rsidRDefault="00E5144A" w:rsidP="00212A8C">
      <w:pPr>
        <w:pStyle w:val="a5"/>
        <w:spacing w:line="360" w:lineRule="auto"/>
        <w:ind w:firstLine="567"/>
      </w:pPr>
      <w:r w:rsidRPr="005B11EE">
        <w:t xml:space="preserve">22. </w:t>
      </w:r>
      <w:proofErr w:type="gramStart"/>
      <w:r w:rsidRPr="005B11EE"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E5144A" w:rsidRPr="005B11EE" w:rsidRDefault="00E5144A" w:rsidP="00212A8C">
      <w:pPr>
        <w:pStyle w:val="a5"/>
        <w:spacing w:line="360" w:lineRule="auto"/>
        <w:ind w:firstLine="567"/>
      </w:pPr>
      <w:r w:rsidRPr="005B11EE">
        <w:t>23.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E5144A" w:rsidRPr="005B11EE" w:rsidRDefault="00E5144A" w:rsidP="00212A8C">
      <w:pPr>
        <w:pStyle w:val="a5"/>
        <w:tabs>
          <w:tab w:val="left" w:pos="900"/>
          <w:tab w:val="left" w:pos="1080"/>
        </w:tabs>
        <w:spacing w:line="360" w:lineRule="auto"/>
        <w:ind w:firstLine="567"/>
      </w:pPr>
      <w:r w:rsidRPr="005B11EE">
        <w:t xml:space="preserve">24. Заявитель вправе получать информацию и документы, необходимые для рассмотрения жалобы (претензии). 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 25.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26. </w:t>
      </w:r>
      <w:proofErr w:type="gramStart"/>
      <w:r w:rsidRPr="005B11EE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5B11EE">
        <w:t xml:space="preserve"> подпись и дату.</w:t>
      </w:r>
    </w:p>
    <w:p w:rsidR="00E5144A" w:rsidRPr="005B11EE" w:rsidRDefault="00E5144A" w:rsidP="00212A8C">
      <w:pPr>
        <w:spacing w:line="360" w:lineRule="auto"/>
        <w:ind w:firstLine="567"/>
        <w:jc w:val="both"/>
      </w:pPr>
      <w:r w:rsidRPr="005B11EE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5B11EE">
        <w:t>которых</w:t>
      </w:r>
      <w:proofErr w:type="gramEnd"/>
      <w:r w:rsidRPr="005B11EE">
        <w:t xml:space="preserve"> обжалуется.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>В случае</w:t>
      </w:r>
      <w:proofErr w:type="gramStart"/>
      <w:r w:rsidRPr="005B11EE">
        <w:t>,</w:t>
      </w:r>
      <w:proofErr w:type="gramEnd"/>
      <w:r w:rsidRPr="005B11EE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proofErr w:type="gramStart"/>
      <w:r w:rsidRPr="005B11EE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lastRenderedPageBreak/>
        <w:t>В случае</w:t>
      </w:r>
      <w:proofErr w:type="gramStart"/>
      <w:r w:rsidRPr="005B11EE">
        <w:t>,</w:t>
      </w:r>
      <w:proofErr w:type="gramEnd"/>
      <w:r w:rsidRPr="005B11EE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5144A" w:rsidRPr="005B11EE" w:rsidRDefault="00E5144A" w:rsidP="00212A8C">
      <w:pPr>
        <w:spacing w:line="360" w:lineRule="auto"/>
        <w:ind w:firstLine="540"/>
        <w:jc w:val="both"/>
      </w:pPr>
      <w:r w:rsidRPr="005B11EE"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E5144A" w:rsidRPr="005B11EE" w:rsidRDefault="00E5144A" w:rsidP="00212A8C">
      <w:pPr>
        <w:pStyle w:val="a5"/>
        <w:spacing w:line="360" w:lineRule="auto"/>
        <w:ind w:firstLine="540"/>
      </w:pPr>
      <w:r w:rsidRPr="005B11EE">
        <w:t>27.  Результатом рассмотрения жалобы (претензии) является удовлетворение (отказ в удовлетворении) жалобы.</w:t>
      </w:r>
    </w:p>
    <w:p w:rsidR="00E5144A" w:rsidRPr="005B11EE" w:rsidRDefault="00E5144A" w:rsidP="00212A8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1EE">
        <w:rPr>
          <w:rFonts w:ascii="Times New Roman" w:hAnsi="Times New Roman" w:cs="Times New Roman"/>
          <w:sz w:val="24"/>
          <w:szCs w:val="24"/>
        </w:rPr>
        <w:t xml:space="preserve">         28.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E5144A" w:rsidRPr="005B11EE" w:rsidRDefault="00E5144A" w:rsidP="00212A8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EE">
        <w:rPr>
          <w:rFonts w:ascii="Times New Roman" w:hAnsi="Times New Roman" w:cs="Times New Roman"/>
          <w:sz w:val="24"/>
          <w:szCs w:val="24"/>
        </w:rPr>
        <w:t>29.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E5144A" w:rsidRPr="005B11EE" w:rsidRDefault="00E5144A" w:rsidP="00212A8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EE">
        <w:rPr>
          <w:rFonts w:ascii="Times New Roman" w:hAnsi="Times New Roman" w:cs="Times New Roman"/>
          <w:sz w:val="24"/>
          <w:szCs w:val="24"/>
        </w:rPr>
        <w:t>30.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E5144A" w:rsidRPr="005B11EE" w:rsidRDefault="00E5144A" w:rsidP="00212A8C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5B11EE">
        <w:rPr>
          <w:sz w:val="24"/>
          <w:szCs w:val="24"/>
        </w:rPr>
        <w:t>31.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E5144A" w:rsidRPr="005B11EE" w:rsidRDefault="00E5144A" w:rsidP="00212A8C">
      <w:pPr>
        <w:tabs>
          <w:tab w:val="left" w:pos="540"/>
        </w:tabs>
        <w:spacing w:line="360" w:lineRule="auto"/>
      </w:pPr>
    </w:p>
    <w:p w:rsidR="00E5144A" w:rsidRPr="005B11EE" w:rsidRDefault="00E5144A" w:rsidP="00212A8C">
      <w:pPr>
        <w:spacing w:line="360" w:lineRule="auto"/>
      </w:pPr>
    </w:p>
    <w:p w:rsidR="00E5144A" w:rsidRPr="005B11EE" w:rsidRDefault="00E5144A" w:rsidP="00212A8C">
      <w:pPr>
        <w:spacing w:line="360" w:lineRule="auto"/>
      </w:pPr>
    </w:p>
    <w:p w:rsidR="00E5144A" w:rsidRPr="005B11EE" w:rsidRDefault="00E5144A" w:rsidP="00212A8C">
      <w:pPr>
        <w:spacing w:line="360" w:lineRule="auto"/>
      </w:pPr>
    </w:p>
    <w:p w:rsidR="00E5144A" w:rsidRPr="005B11EE" w:rsidRDefault="00E5144A" w:rsidP="00212A8C">
      <w:pPr>
        <w:spacing w:line="360" w:lineRule="auto"/>
      </w:pPr>
    </w:p>
    <w:p w:rsidR="00E5144A" w:rsidRPr="005B11EE" w:rsidRDefault="00E5144A" w:rsidP="00212A8C">
      <w:pPr>
        <w:spacing w:line="360" w:lineRule="auto"/>
      </w:pPr>
    </w:p>
    <w:p w:rsidR="00E5144A" w:rsidRPr="005B11EE" w:rsidRDefault="00E5144A" w:rsidP="00212A8C">
      <w:pPr>
        <w:spacing w:line="360" w:lineRule="auto"/>
      </w:pPr>
    </w:p>
    <w:p w:rsidR="00E5144A" w:rsidRPr="005B11EE" w:rsidRDefault="00E5144A" w:rsidP="00212A8C">
      <w:pPr>
        <w:tabs>
          <w:tab w:val="left" w:pos="2520"/>
          <w:tab w:val="left" w:pos="2700"/>
        </w:tabs>
        <w:spacing w:line="360" w:lineRule="auto"/>
      </w:pPr>
      <w:r w:rsidRPr="005B11EE">
        <w:t xml:space="preserve">                                                                                                     </w:t>
      </w:r>
    </w:p>
    <w:p w:rsidR="00E5144A" w:rsidRPr="005B11EE" w:rsidRDefault="00E5144A" w:rsidP="0016022E">
      <w:pPr>
        <w:tabs>
          <w:tab w:val="left" w:pos="2520"/>
          <w:tab w:val="left" w:pos="2700"/>
        </w:tabs>
        <w:spacing w:line="360" w:lineRule="auto"/>
      </w:pPr>
      <w:r w:rsidRPr="005B11EE">
        <w:t xml:space="preserve">                                                            </w:t>
      </w:r>
      <w:r w:rsidR="0016022E" w:rsidRPr="005B11EE">
        <w:t xml:space="preserve">                             </w:t>
      </w: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  <w:r w:rsidRPr="005B11EE">
        <w:rPr>
          <w:sz w:val="22"/>
          <w:szCs w:val="22"/>
        </w:rPr>
        <w:lastRenderedPageBreak/>
        <w:t>Приложение 1</w:t>
      </w:r>
    </w:p>
    <w:p w:rsidR="00E5144A" w:rsidRPr="005B11EE" w:rsidRDefault="00E5144A" w:rsidP="0016022E">
      <w:pPr>
        <w:jc w:val="center"/>
        <w:rPr>
          <w:b/>
        </w:rPr>
      </w:pPr>
      <w:r w:rsidRPr="005B11EE">
        <w:rPr>
          <w:b/>
        </w:rPr>
        <w:t>Блок – схема</w:t>
      </w:r>
    </w:p>
    <w:p w:rsidR="00E5144A" w:rsidRPr="005B11EE" w:rsidRDefault="00E5144A" w:rsidP="0016022E">
      <w:pPr>
        <w:jc w:val="center"/>
        <w:rPr>
          <w:rStyle w:val="a6"/>
        </w:rPr>
      </w:pPr>
      <w:r w:rsidRPr="005B11EE">
        <w:rPr>
          <w:rStyle w:val="a6"/>
        </w:rPr>
        <w:t>предоставления муниципальной услуги</w:t>
      </w:r>
    </w:p>
    <w:p w:rsidR="00E5144A" w:rsidRPr="005B11EE" w:rsidRDefault="00E5144A" w:rsidP="0016022E">
      <w:pPr>
        <w:jc w:val="center"/>
        <w:rPr>
          <w:rStyle w:val="a6"/>
        </w:rPr>
      </w:pPr>
      <w:r w:rsidRPr="005B11EE">
        <w:rPr>
          <w:b/>
          <w:bCs/>
        </w:rPr>
        <w:t>Выдача согласия на раздел земельного участка, находящегося в государственной или муниципальной собственности</w:t>
      </w:r>
    </w:p>
    <w:p w:rsidR="00E5144A" w:rsidRPr="005B11EE" w:rsidRDefault="00874E31" w:rsidP="00212A8C">
      <w:pPr>
        <w:spacing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8000">
            <v:textbox style="mso-next-textbox:#_x0000_s102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5144A" w:rsidRPr="005B11EE">
        <w:t xml:space="preserve"> </w:t>
      </w: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874E31" w:rsidP="00212A8C">
      <w:pPr>
        <w:spacing w:line="360" w:lineRule="auto"/>
        <w:jc w:val="center"/>
      </w:pPr>
      <w:r>
        <w:pict>
          <v:shape id="_x0000_s1027" type="#_x0000_t202" style="position:absolute;left:0;text-align:left;margin-left:99pt;margin-top:29.1pt;width:206pt;height:22.55pt;z-index:251649024">
            <v:textbox style="mso-next-textbox:#_x0000_s102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E5144A" w:rsidRDefault="00E5144A" w:rsidP="00E5144A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50048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1072">
            <v:textbox style="mso-next-textbox:#_x0000_s1029" inset=",0">
              <w:txbxContent>
                <w:p w:rsidR="00E5144A" w:rsidRDefault="00E5144A" w:rsidP="00E5144A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2096">
            <v:textbox style="mso-next-textbox:#_x0000_s1030">
              <w:txbxContent>
                <w:p w:rsidR="00E5144A" w:rsidRDefault="00E5144A" w:rsidP="00E5144A">
                  <w:pPr>
                    <w:spacing w:line="180" w:lineRule="exact"/>
                    <w:jc w:val="center"/>
                  </w:pPr>
                </w:p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3120" from="207pt,57pt" to="207pt,75pt">
            <v:stroke endarrow="block"/>
          </v:line>
        </w:pict>
      </w:r>
      <w:r>
        <w:pict>
          <v:line id="_x0000_s1032" style="position:absolute;left:0;text-align:left;z-index:251654144" from="207pt,101.55pt" to="207pt,137.55pt">
            <v:stroke endarrow="block"/>
          </v:line>
        </w:pict>
      </w: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tabs>
          <w:tab w:val="center" w:pos="4677"/>
          <w:tab w:val="left" w:pos="7776"/>
        </w:tabs>
        <w:spacing w:line="360" w:lineRule="auto"/>
      </w:pPr>
      <w:r w:rsidRPr="005B11EE">
        <w:tab/>
      </w:r>
    </w:p>
    <w:p w:rsidR="00E5144A" w:rsidRPr="005B11EE" w:rsidRDefault="00E5144A" w:rsidP="0016022E">
      <w:pPr>
        <w:tabs>
          <w:tab w:val="left" w:pos="5209"/>
        </w:tabs>
        <w:spacing w:line="360" w:lineRule="auto"/>
      </w:pPr>
      <w:r w:rsidRPr="005B11EE">
        <w:tab/>
      </w:r>
      <w:r w:rsidR="00874E31">
        <w:pict>
          <v:line id="_x0000_s1033" style="position:absolute;z-index:251655168;mso-position-horizontal-relative:text;mso-position-vertical-relative:text" from="207pt,10.85pt" to="207pt,37.85pt">
            <v:stroke endarrow="block"/>
          </v:line>
        </w:pict>
      </w:r>
    </w:p>
    <w:p w:rsidR="00E5144A" w:rsidRPr="005B11EE" w:rsidRDefault="00E5144A" w:rsidP="0016022E">
      <w:pPr>
        <w:spacing w:line="360" w:lineRule="auto"/>
      </w:pPr>
    </w:p>
    <w:p w:rsidR="00E5144A" w:rsidRPr="005B11EE" w:rsidRDefault="00874E31" w:rsidP="00212A8C">
      <w:pPr>
        <w:tabs>
          <w:tab w:val="center" w:pos="4677"/>
          <w:tab w:val="left" w:pos="7588"/>
        </w:tabs>
        <w:spacing w:line="360" w:lineRule="auto"/>
      </w:pPr>
      <w:r>
        <w:pict>
          <v:rect id="_x0000_s1045" style="position:absolute;margin-left:36pt;margin-top:1.25pt;width:378pt;height:45pt;z-index:-251660288">
            <v:textbox style="mso-next-textbox:#_x0000_s1045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5144A" w:rsidRDefault="00E5144A" w:rsidP="00E5144A"/>
              </w:txbxContent>
            </v:textbox>
          </v:rect>
        </w:pict>
      </w:r>
      <w:r w:rsidR="00E5144A" w:rsidRPr="005B11EE">
        <w:tab/>
      </w:r>
      <w:r w:rsidR="00E5144A" w:rsidRPr="005B11EE">
        <w:tab/>
      </w: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tabs>
          <w:tab w:val="left" w:pos="551"/>
        </w:tabs>
        <w:spacing w:line="360" w:lineRule="auto"/>
      </w:pPr>
      <w:r w:rsidRPr="005B11EE">
        <w:tab/>
      </w:r>
    </w:p>
    <w:p w:rsidR="00E5144A" w:rsidRPr="005B11EE" w:rsidRDefault="00874E31" w:rsidP="00212A8C">
      <w:pPr>
        <w:spacing w:line="360" w:lineRule="auto"/>
      </w:pPr>
      <w:r>
        <w:pict>
          <v:shape id="_x0000_s1034" type="#_x0000_t32" style="position:absolute;margin-left:260.85pt;margin-top:10.55pt;width:.05pt;height:0;z-index:251657216" o:connectortype="straight">
            <v:stroke endarrow="block"/>
          </v:shape>
        </w:pict>
      </w:r>
      <w:r>
        <w:pict>
          <v:shape id="_x0000_s1035" type="#_x0000_t202" style="position:absolute;margin-left:-27pt;margin-top:107pt;width:171pt;height:54pt;z-index:251658240">
            <v:textbox style="mso-next-textbox:#_x0000_s1035" inset="0,,0">
              <w:txbxContent>
                <w:p w:rsidR="00E5144A" w:rsidRDefault="00E5144A" w:rsidP="00E5144A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36" style="position:absolute;margin-left:0;margin-top:32.75pt;width:117pt;height:36pt;z-index:251659264">
            <v:textbox style="mso-next-textbox:#_x0000_s103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margin-left:297pt;margin-top:42.2pt;width:2in;height:36pt;z-index:251660288">
            <v:textbox style="mso-next-textbox:#_x0000_s103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38" style="position:absolute;z-index:251661312" from="225pt,4.85pt" to="297pt,40.85pt">
            <v:stroke endarrow="block"/>
          </v:line>
        </w:pict>
      </w:r>
      <w:r>
        <w:pict>
          <v:line id="_x0000_s1039" style="position:absolute;flip:x;z-index:251662336" from="117pt,4.85pt" to="180pt,40.85pt">
            <v:stroke endarrow="block"/>
          </v:line>
        </w:pict>
      </w:r>
      <w:r>
        <w:pict>
          <v:rect id="_x0000_s1040" style="position:absolute;margin-left:171pt;margin-top:121.25pt;width:324pt;height:54pt;z-index:251663360">
            <v:textbox style="mso-next-textbox:#_x0000_s1040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согласование проекта р</w:t>
                  </w:r>
                  <w:r w:rsidR="0016022E">
                    <w:rPr>
                      <w:sz w:val="20"/>
                      <w:szCs w:val="20"/>
                    </w:rPr>
                    <w:t xml:space="preserve">аспоряжения Администрации </w:t>
                  </w:r>
                  <w:proofErr w:type="spellStart"/>
                  <w:r w:rsidR="0016022E">
                    <w:rPr>
                      <w:sz w:val="20"/>
                      <w:szCs w:val="20"/>
                    </w:rPr>
                    <w:t>Бердяуш</w:t>
                  </w:r>
                  <w:r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городского поселения   о разделе земельного участка  (Управление)</w:t>
                  </w:r>
                </w:p>
              </w:txbxContent>
            </v:textbox>
          </v:rect>
        </w:pict>
      </w:r>
      <w:r>
        <w:pict>
          <v:line id="_x0000_s1041" style="position:absolute;z-index:251664384" from="45pt,78.2pt" to="45pt,114.2pt">
            <v:stroke endarrow="block"/>
          </v:line>
        </w:pict>
      </w:r>
      <w:r>
        <w:pict>
          <v:line id="_x0000_s1042" style="position:absolute;z-index:251665408" from="5in,77.9pt" to="5in,122.9pt">
            <v:stroke endarrow="block"/>
          </v:line>
        </w:pict>
      </w:r>
      <w:r>
        <w:pict>
          <v:line id="_x0000_s1043" style="position:absolute;z-index:251666432" from="5in,177.05pt" to="5in,204.05pt">
            <v:stroke endarrow="block"/>
          </v:line>
        </w:pict>
      </w:r>
      <w:r>
        <w:pict>
          <v:rect id="_x0000_s1044" style="position:absolute;margin-left:198pt;margin-top:209.15pt;width:265.1pt;height:41.4pt;z-index:251667456">
            <v:textbox style="mso-next-textbox:#_x0000_s1044">
              <w:txbxContent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Постановления  о  разделе  земельного участка (Управление)</w:t>
                  </w:r>
                </w:p>
              </w:txbxContent>
            </v:textbox>
          </v:rect>
        </w:pict>
      </w: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</w:pPr>
    </w:p>
    <w:p w:rsidR="00E5144A" w:rsidRPr="005B11EE" w:rsidRDefault="00E5144A" w:rsidP="00212A8C">
      <w:pPr>
        <w:spacing w:line="360" w:lineRule="auto"/>
        <w:jc w:val="center"/>
        <w:rPr>
          <w:i/>
        </w:rPr>
      </w:pPr>
    </w:p>
    <w:p w:rsidR="00E5144A" w:rsidRPr="005B11EE" w:rsidRDefault="00E5144A" w:rsidP="00212A8C">
      <w:pPr>
        <w:spacing w:line="360" w:lineRule="auto"/>
        <w:jc w:val="center"/>
        <w:rPr>
          <w:i/>
        </w:rPr>
      </w:pP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5B11EE" w:rsidRDefault="00E5144A" w:rsidP="00212A8C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E5144A" w:rsidRPr="005B11EE" w:rsidRDefault="00E5144A" w:rsidP="002D7C32">
      <w:pPr>
        <w:autoSpaceDE w:val="0"/>
        <w:autoSpaceDN w:val="0"/>
        <w:adjustRightInd w:val="0"/>
        <w:spacing w:line="360" w:lineRule="auto"/>
      </w:pPr>
    </w:p>
    <w:p w:rsidR="00E5144A" w:rsidRDefault="00E5144A" w:rsidP="00212A8C">
      <w:pPr>
        <w:spacing w:line="360" w:lineRule="auto"/>
      </w:pPr>
    </w:p>
    <w:p w:rsidR="003F6F1B" w:rsidRPr="005B11EE" w:rsidRDefault="003F6F1B" w:rsidP="00212A8C">
      <w:pPr>
        <w:spacing w:line="360" w:lineRule="auto"/>
      </w:pPr>
    </w:p>
    <w:p w:rsidR="007D4CBE" w:rsidRPr="005B11EE" w:rsidRDefault="007D4CBE" w:rsidP="00212A8C">
      <w:pPr>
        <w:spacing w:line="360" w:lineRule="auto"/>
        <w:ind w:firstLine="708"/>
        <w:jc w:val="right"/>
        <w:rPr>
          <w:sz w:val="22"/>
          <w:szCs w:val="22"/>
        </w:rPr>
      </w:pPr>
      <w:r w:rsidRPr="005B11EE">
        <w:rPr>
          <w:sz w:val="22"/>
          <w:szCs w:val="22"/>
        </w:rPr>
        <w:t>Приложение № 2</w:t>
      </w:r>
    </w:p>
    <w:p w:rsidR="007D4CBE" w:rsidRPr="005B11EE" w:rsidRDefault="007D4CBE" w:rsidP="00212A8C">
      <w:pPr>
        <w:pStyle w:val="a7"/>
        <w:spacing w:line="360" w:lineRule="auto"/>
        <w:ind w:left="5040"/>
        <w:rPr>
          <w:b/>
          <w:bCs/>
          <w:sz w:val="24"/>
          <w:szCs w:val="24"/>
        </w:rPr>
      </w:pPr>
    </w:p>
    <w:p w:rsidR="007D4CBE" w:rsidRPr="005B11EE" w:rsidRDefault="002D7C32" w:rsidP="002D7C32">
      <w:pPr>
        <w:spacing w:line="360" w:lineRule="auto"/>
        <w:ind w:left="4500"/>
        <w:jc w:val="right"/>
      </w:pPr>
      <w:r w:rsidRPr="005B11EE">
        <w:t xml:space="preserve">Главе </w:t>
      </w:r>
      <w:proofErr w:type="spellStart"/>
      <w:r w:rsidRPr="005B11EE">
        <w:t>Бердяуш</w:t>
      </w:r>
      <w:r w:rsidR="007D4CBE" w:rsidRPr="005B11EE">
        <w:t>ского</w:t>
      </w:r>
      <w:proofErr w:type="spellEnd"/>
      <w:r w:rsidR="007D4CBE" w:rsidRPr="005B11EE">
        <w:t xml:space="preserve"> городского поселения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</w:pPr>
    </w:p>
    <w:p w:rsidR="007D4CBE" w:rsidRPr="005B11EE" w:rsidRDefault="007D4CBE" w:rsidP="002D7C32">
      <w:pPr>
        <w:tabs>
          <w:tab w:val="center" w:pos="4960"/>
        </w:tabs>
        <w:ind w:left="4502"/>
        <w:jc w:val="right"/>
      </w:pPr>
      <w:r w:rsidRPr="005B11EE">
        <w:t>от _______________________________________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 xml:space="preserve">                  организационно-правовая форма и полное наименование  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</w:pPr>
      <w:r w:rsidRPr="005B11EE">
        <w:t>________________________________________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</w:pPr>
      <w:r w:rsidRPr="005B11EE">
        <w:rPr>
          <w:vertAlign w:val="superscript"/>
        </w:rPr>
        <w:t>юридического лица, Ф.И.О. физического лица (полностью)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</w:pPr>
      <w:r w:rsidRPr="005B11EE">
        <w:t>Сведения о заявителе: ________________________________________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 xml:space="preserve">                                                          для юридических лиц - ИНН, ОГРН, 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 xml:space="preserve">____________________________________________________________     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 xml:space="preserve">      почтовый и юридический  адреса; 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>____________________________________________________________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 xml:space="preserve">      для физических лиц – паспортные  данные, место регистрации, ИНН (при наличии) почтовый адрес;   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>____________________________________________________________</w:t>
      </w:r>
    </w:p>
    <w:p w:rsidR="007D4CBE" w:rsidRPr="005B11EE" w:rsidRDefault="007D4CBE" w:rsidP="002D7C32">
      <w:pPr>
        <w:tabs>
          <w:tab w:val="center" w:pos="4960"/>
        </w:tabs>
        <w:ind w:left="4502"/>
        <w:jc w:val="right"/>
        <w:rPr>
          <w:vertAlign w:val="superscript"/>
        </w:rPr>
      </w:pPr>
      <w:r w:rsidRPr="005B11EE"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7D4CBE" w:rsidRPr="005B11EE" w:rsidRDefault="007D4CBE" w:rsidP="00212A8C">
      <w:pPr>
        <w:tabs>
          <w:tab w:val="center" w:pos="4960"/>
        </w:tabs>
        <w:spacing w:line="360" w:lineRule="auto"/>
        <w:jc w:val="center"/>
      </w:pPr>
    </w:p>
    <w:p w:rsidR="007D4CBE" w:rsidRPr="005B11EE" w:rsidRDefault="007D4CBE" w:rsidP="002D7C32">
      <w:pPr>
        <w:tabs>
          <w:tab w:val="center" w:pos="4960"/>
        </w:tabs>
        <w:spacing w:line="360" w:lineRule="auto"/>
        <w:jc w:val="center"/>
      </w:pPr>
      <w:r w:rsidRPr="005B11EE">
        <w:t>ЗАЯВЛЕНИЕ</w:t>
      </w:r>
    </w:p>
    <w:p w:rsidR="007D4CBE" w:rsidRPr="005B11EE" w:rsidRDefault="007D4CBE" w:rsidP="00212A8C">
      <w:pPr>
        <w:spacing w:line="360" w:lineRule="auto"/>
        <w:ind w:firstLine="708"/>
        <w:jc w:val="both"/>
      </w:pPr>
      <w:r w:rsidRPr="005B11EE">
        <w:t xml:space="preserve">Прошу </w:t>
      </w:r>
      <w:r w:rsidR="001150F4" w:rsidRPr="005B11EE">
        <w:t xml:space="preserve">дать согласие на образование земельного участка </w:t>
      </w:r>
      <w:r w:rsidRPr="005B11EE">
        <w:t xml:space="preserve"> в ре</w:t>
      </w:r>
      <w:r w:rsidR="001150F4" w:rsidRPr="005B11EE">
        <w:t xml:space="preserve">зультате раздела </w:t>
      </w:r>
      <w:r w:rsidRPr="005B11EE">
        <w:t xml:space="preserve"> земельного участка из категории земель _______________________ площадью ______ кв</w:t>
      </w:r>
      <w:proofErr w:type="gramStart"/>
      <w:r w:rsidRPr="005B11EE">
        <w:t>.м</w:t>
      </w:r>
      <w:proofErr w:type="gramEnd"/>
      <w:r w:rsidRPr="005B11EE">
        <w:t xml:space="preserve"> с кадастровым номером</w:t>
      </w:r>
      <w:r w:rsidR="001150F4" w:rsidRPr="005B11EE">
        <w:t xml:space="preserve"> ______________________________________________________,</w:t>
      </w:r>
    </w:p>
    <w:p w:rsidR="001150F4" w:rsidRPr="005B11EE" w:rsidRDefault="007D4CBE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                                                      (указать категорию земель)</w:t>
      </w:r>
    </w:p>
    <w:p w:rsidR="001F4EC2" w:rsidRPr="005B11EE" w:rsidRDefault="001F4EC2" w:rsidP="00212A8C">
      <w:pPr>
        <w:spacing w:line="360" w:lineRule="auto"/>
        <w:jc w:val="both"/>
      </w:pPr>
      <w:r w:rsidRPr="005B11EE">
        <w:t xml:space="preserve"> </w:t>
      </w:r>
      <w:proofErr w:type="gramStart"/>
      <w:r w:rsidRPr="005B11EE">
        <w:t>расположенных</w:t>
      </w:r>
      <w:proofErr w:type="gramEnd"/>
      <w:r w:rsidRPr="005B11EE">
        <w:t xml:space="preserve"> </w:t>
      </w:r>
      <w:r w:rsidR="007D4CBE" w:rsidRPr="005B11EE">
        <w:t xml:space="preserve"> по адресу: _____________________</w:t>
      </w:r>
      <w:r w:rsidRPr="005B11EE">
        <w:t xml:space="preserve">______________, предоставленных </w:t>
      </w:r>
      <w:r w:rsidR="007D4CBE" w:rsidRPr="005B11EE">
        <w:t xml:space="preserve"> в </w:t>
      </w:r>
    </w:p>
    <w:p w:rsidR="001F4EC2" w:rsidRPr="005B11EE" w:rsidRDefault="001F4EC2" w:rsidP="00212A8C">
      <w:pPr>
        <w:spacing w:line="360" w:lineRule="auto"/>
        <w:jc w:val="both"/>
      </w:pPr>
    </w:p>
    <w:p w:rsidR="007D4CBE" w:rsidRPr="005B11EE" w:rsidRDefault="007D4CBE" w:rsidP="00212A8C">
      <w:pPr>
        <w:spacing w:line="360" w:lineRule="auto"/>
        <w:jc w:val="both"/>
        <w:rPr>
          <w:vertAlign w:val="superscript"/>
        </w:rPr>
      </w:pPr>
      <w:r w:rsidRPr="005B11EE">
        <w:t>________________________ согласно ______________________________</w:t>
      </w:r>
      <w:r w:rsidR="001F4EC2" w:rsidRPr="005B11EE">
        <w:t>_____________</w:t>
      </w:r>
    </w:p>
    <w:p w:rsidR="00A002EB" w:rsidRPr="005B11EE" w:rsidRDefault="001F4EC2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</w:t>
      </w:r>
      <w:r w:rsidR="007D4CBE" w:rsidRPr="005B11EE">
        <w:rPr>
          <w:vertAlign w:val="superscript"/>
        </w:rPr>
        <w:t xml:space="preserve"> (указать вид права на земельный участок</w:t>
      </w:r>
      <w:r w:rsidR="00A002EB" w:rsidRPr="005B11EE">
        <w:rPr>
          <w:vertAlign w:val="superscript"/>
        </w:rPr>
        <w:t xml:space="preserve">)                      </w:t>
      </w:r>
      <w:r w:rsidR="007D4CBE" w:rsidRPr="005B11EE">
        <w:rPr>
          <w:vertAlign w:val="superscript"/>
        </w:rPr>
        <w:t xml:space="preserve">(указать реквизиты правоустанавливающих </w:t>
      </w:r>
      <w:r w:rsidR="00A002EB" w:rsidRPr="005B11EE">
        <w:rPr>
          <w:vertAlign w:val="superscript"/>
        </w:rPr>
        <w:t xml:space="preserve">документов на земельный участок) </w:t>
      </w:r>
    </w:p>
    <w:p w:rsidR="00A002EB" w:rsidRPr="005B11EE" w:rsidRDefault="00A002EB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</w:t>
      </w:r>
      <w:r w:rsidRPr="005B11EE">
        <w:t>для</w:t>
      </w:r>
      <w:r w:rsidRPr="005B11EE">
        <w:rPr>
          <w:vertAlign w:val="superscript"/>
        </w:rPr>
        <w:t xml:space="preserve">  _____________________________________________________________________________________________________________                          </w:t>
      </w:r>
    </w:p>
    <w:p w:rsidR="007D4CBE" w:rsidRPr="005B11EE" w:rsidRDefault="00A002EB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                      (указать разрешенное использование земельного участка)</w:t>
      </w:r>
    </w:p>
    <w:p w:rsidR="007D4CBE" w:rsidRPr="005B11EE" w:rsidRDefault="007D4CBE" w:rsidP="00212A8C">
      <w:pPr>
        <w:spacing w:line="360" w:lineRule="auto"/>
        <w:ind w:firstLine="708"/>
        <w:jc w:val="both"/>
      </w:pPr>
      <w:r w:rsidRPr="005B11EE">
        <w:t>Приложения: (указывается список прилагаемых к заявлению документов).</w:t>
      </w:r>
    </w:p>
    <w:p w:rsidR="007D4CBE" w:rsidRPr="005B11EE" w:rsidRDefault="007D4CBE" w:rsidP="00212A8C">
      <w:pPr>
        <w:spacing w:line="360" w:lineRule="auto"/>
        <w:jc w:val="both"/>
      </w:pPr>
      <w:r w:rsidRPr="005B11EE">
        <w:t xml:space="preserve">   </w:t>
      </w:r>
    </w:p>
    <w:p w:rsidR="007D4CBE" w:rsidRPr="005B11EE" w:rsidRDefault="007D4CBE" w:rsidP="00212A8C">
      <w:pPr>
        <w:spacing w:line="360" w:lineRule="auto"/>
        <w:jc w:val="both"/>
      </w:pPr>
      <w:r w:rsidRPr="005B11EE">
        <w:t>Заявитель: _____________________________________________</w:t>
      </w:r>
      <w:r w:rsidR="00A002EB" w:rsidRPr="005B11EE">
        <w:t>__             _____________</w:t>
      </w:r>
    </w:p>
    <w:p w:rsidR="007D4CBE" w:rsidRPr="005B11EE" w:rsidRDefault="007D4CBE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                            </w:t>
      </w:r>
      <w:proofErr w:type="gramStart"/>
      <w:r w:rsidRPr="005B11EE">
        <w:rPr>
          <w:vertAlign w:val="superscript"/>
        </w:rPr>
        <w:t xml:space="preserve">(Ф.И.О., должность представителя юридического лица, реквизиты документа,          </w:t>
      </w:r>
      <w:r w:rsidRPr="005B11EE">
        <w:t>М.П.</w:t>
      </w:r>
      <w:r w:rsidRPr="005B11EE">
        <w:rPr>
          <w:vertAlign w:val="superscript"/>
        </w:rPr>
        <w:t xml:space="preserve">                   (подпись)</w:t>
      </w:r>
      <w:proofErr w:type="gramEnd"/>
    </w:p>
    <w:p w:rsidR="007D4CBE" w:rsidRPr="005B11EE" w:rsidRDefault="007D4CBE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                             удостоверяющего полномочия представителя юридического лица, Ф.И.О.</w:t>
      </w:r>
    </w:p>
    <w:p w:rsidR="007D4CBE" w:rsidRPr="005B11EE" w:rsidRDefault="007D4CBE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                             </w:t>
      </w:r>
      <w:proofErr w:type="gramStart"/>
      <w:r w:rsidRPr="005B11EE">
        <w:rPr>
          <w:vertAlign w:val="superscript"/>
        </w:rPr>
        <w:t xml:space="preserve">физического лица, сведения о доверенном лице (Ф.И.О., реквизиты документа, </w:t>
      </w:r>
      <w:proofErr w:type="gramEnd"/>
    </w:p>
    <w:p w:rsidR="007D4CBE" w:rsidRPr="005B11EE" w:rsidRDefault="007D4CBE" w:rsidP="00212A8C">
      <w:pPr>
        <w:spacing w:line="360" w:lineRule="auto"/>
        <w:jc w:val="both"/>
        <w:rPr>
          <w:vertAlign w:val="superscript"/>
        </w:rPr>
      </w:pPr>
      <w:r w:rsidRPr="005B11EE">
        <w:rPr>
          <w:vertAlign w:val="superscript"/>
        </w:rPr>
        <w:t xml:space="preserve">                               удостоверяющего полномочия доверенного лица, контактный телефон)</w:t>
      </w:r>
    </w:p>
    <w:p w:rsidR="007D4CBE" w:rsidRPr="005B11EE" w:rsidRDefault="007D4CBE" w:rsidP="00212A8C">
      <w:pPr>
        <w:spacing w:line="360" w:lineRule="auto"/>
        <w:jc w:val="both"/>
      </w:pPr>
      <w:r w:rsidRPr="005B11EE">
        <w:t xml:space="preserve">                </w:t>
      </w:r>
    </w:p>
    <w:p w:rsidR="00977AA8" w:rsidRPr="005B11EE" w:rsidRDefault="007D4CBE" w:rsidP="002D7C32">
      <w:pPr>
        <w:spacing w:line="360" w:lineRule="auto"/>
        <w:jc w:val="both"/>
      </w:pPr>
      <w:r w:rsidRPr="005B11EE">
        <w:t xml:space="preserve"> «</w:t>
      </w:r>
      <w:r w:rsidR="002D7C32" w:rsidRPr="005B11EE">
        <w:t xml:space="preserve">___» ____________ 201__ г.    </w:t>
      </w:r>
    </w:p>
    <w:sectPr w:rsidR="00977AA8" w:rsidRPr="005B11EE" w:rsidSect="00E51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44A"/>
    <w:rsid w:val="0001735B"/>
    <w:rsid w:val="001150F4"/>
    <w:rsid w:val="0016022E"/>
    <w:rsid w:val="001F4EC2"/>
    <w:rsid w:val="00212A8C"/>
    <w:rsid w:val="002256D2"/>
    <w:rsid w:val="002A2A32"/>
    <w:rsid w:val="002A3AB8"/>
    <w:rsid w:val="002D7C32"/>
    <w:rsid w:val="003E19D8"/>
    <w:rsid w:val="003F6F1B"/>
    <w:rsid w:val="00453AA3"/>
    <w:rsid w:val="00473876"/>
    <w:rsid w:val="00476056"/>
    <w:rsid w:val="004E5286"/>
    <w:rsid w:val="0052183A"/>
    <w:rsid w:val="00571A8D"/>
    <w:rsid w:val="005B11EE"/>
    <w:rsid w:val="005E5389"/>
    <w:rsid w:val="00626DB5"/>
    <w:rsid w:val="007013C2"/>
    <w:rsid w:val="00781731"/>
    <w:rsid w:val="007D4CBE"/>
    <w:rsid w:val="00874E31"/>
    <w:rsid w:val="008E6C2A"/>
    <w:rsid w:val="00A002EB"/>
    <w:rsid w:val="00B407AF"/>
    <w:rsid w:val="00C53C5D"/>
    <w:rsid w:val="00C558F6"/>
    <w:rsid w:val="00C92F54"/>
    <w:rsid w:val="00E5144A"/>
    <w:rsid w:val="00E564B4"/>
    <w:rsid w:val="00E76427"/>
    <w:rsid w:val="00EB6D33"/>
    <w:rsid w:val="00EF609A"/>
    <w:rsid w:val="00F1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44A"/>
    <w:rPr>
      <w:color w:val="0000FF"/>
      <w:u w:val="single"/>
    </w:rPr>
  </w:style>
  <w:style w:type="paragraph" w:customStyle="1" w:styleId="ConsNormal">
    <w:name w:val="Con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E51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E5144A"/>
    <w:pPr>
      <w:keepNext/>
      <w:ind w:firstLine="709"/>
      <w:jc w:val="both"/>
    </w:pPr>
  </w:style>
  <w:style w:type="paragraph" w:customStyle="1" w:styleId="TextBas">
    <w:name w:val="TextBas"/>
    <w:basedOn w:val="a"/>
    <w:rsid w:val="00E5144A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E5144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5144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E5144A"/>
    <w:rPr>
      <w:b/>
      <w:bCs/>
    </w:rPr>
  </w:style>
  <w:style w:type="paragraph" w:styleId="a7">
    <w:name w:val="Body Text"/>
    <w:basedOn w:val="a"/>
    <w:link w:val="a8"/>
    <w:semiHidden/>
    <w:unhideWhenUsed/>
    <w:rsid w:val="007D4CBE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7D4C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212A8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12A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15</cp:revision>
  <dcterms:created xsi:type="dcterms:W3CDTF">2015-11-23T10:15:00Z</dcterms:created>
  <dcterms:modified xsi:type="dcterms:W3CDTF">2016-01-28T06:32:00Z</dcterms:modified>
</cp:coreProperties>
</file>